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9B0A7" w14:textId="77777777" w:rsidR="00DC5E21" w:rsidRDefault="003331EB">
      <w:pPr>
        <w:pStyle w:val="a3"/>
        <w:jc w:val="center"/>
      </w:pPr>
      <w:r>
        <w:t>Министерство науки и высшего образования Республики Казахстан</w:t>
      </w:r>
    </w:p>
    <w:p w14:paraId="292AAB0B" w14:textId="77777777" w:rsidR="00DC5E21" w:rsidRDefault="00DC5E21">
      <w:pPr>
        <w:pStyle w:val="a3"/>
      </w:pPr>
    </w:p>
    <w:p w14:paraId="64F09D8F" w14:textId="77777777" w:rsidR="00DC5E21" w:rsidRDefault="003331EB">
      <w:pPr>
        <w:pStyle w:val="a3"/>
        <w:jc w:val="center"/>
      </w:pPr>
      <w:r>
        <w:t>ВКТУ им.Д.Серикбаева</w:t>
      </w:r>
    </w:p>
    <w:p w14:paraId="7DD96B9C" w14:textId="77777777" w:rsidR="00DC5E21" w:rsidRDefault="00DC5E21">
      <w:pPr>
        <w:pStyle w:val="a3"/>
      </w:pPr>
    </w:p>
    <w:p w14:paraId="190238C2" w14:textId="77777777" w:rsidR="00DC5E21" w:rsidRDefault="00DC5E21">
      <w:pPr>
        <w:pStyle w:val="a3"/>
      </w:pPr>
    </w:p>
    <w:p w14:paraId="05483256" w14:textId="77777777" w:rsidR="00DC5E21" w:rsidRDefault="003331EB">
      <w:pPr>
        <w:pStyle w:val="a3"/>
        <w:ind w:left="6100"/>
      </w:pPr>
      <w:r>
        <w:t>УТВЕРЖДАЮ:</w:t>
      </w:r>
    </w:p>
    <w:p w14:paraId="3DBFC823" w14:textId="77777777" w:rsidR="00DC5E21" w:rsidRDefault="003331EB">
      <w:pPr>
        <w:pStyle w:val="a3"/>
        <w:ind w:left="6100"/>
      </w:pPr>
      <w:r>
        <w:t>Декан ШАСиЭ:</w:t>
      </w:r>
    </w:p>
    <w:p w14:paraId="016DB7B7" w14:textId="77777777" w:rsidR="00DC5E21" w:rsidRDefault="003331EB">
      <w:pPr>
        <w:pStyle w:val="a3"/>
        <w:ind w:left="6100"/>
      </w:pPr>
      <w:r>
        <w:t>Акаев А.М.</w:t>
      </w:r>
    </w:p>
    <w:p w14:paraId="692DA884" w14:textId="21669583" w:rsidR="00DC5E21" w:rsidRDefault="003331EB">
      <w:pPr>
        <w:pStyle w:val="a3"/>
        <w:ind w:left="6100"/>
      </w:pPr>
      <w:r>
        <w:t>_____________202</w:t>
      </w:r>
      <w:r w:rsidR="00A24078">
        <w:t>3</w:t>
      </w:r>
      <w:r>
        <w:t xml:space="preserve"> г.</w:t>
      </w:r>
    </w:p>
    <w:p w14:paraId="17A6C346" w14:textId="77777777" w:rsidR="00DC5E21" w:rsidRDefault="00DC5E21">
      <w:pPr>
        <w:pStyle w:val="a3"/>
      </w:pPr>
    </w:p>
    <w:p w14:paraId="739E01E9" w14:textId="77777777" w:rsidR="00DC5E21" w:rsidRDefault="00DC5E21">
      <w:pPr>
        <w:pStyle w:val="a3"/>
      </w:pPr>
    </w:p>
    <w:p w14:paraId="0FBC2B4D" w14:textId="77777777" w:rsidR="00DC5E21" w:rsidRDefault="00DC5E21">
      <w:pPr>
        <w:pStyle w:val="a3"/>
      </w:pPr>
    </w:p>
    <w:p w14:paraId="40D5F2ED" w14:textId="77777777" w:rsidR="00DC5E21" w:rsidRDefault="00DC5E21">
      <w:pPr>
        <w:pStyle w:val="a3"/>
      </w:pPr>
    </w:p>
    <w:p w14:paraId="6AD552A6" w14:textId="77777777" w:rsidR="00DC5E21" w:rsidRDefault="00DC5E21">
      <w:pPr>
        <w:pStyle w:val="a3"/>
      </w:pPr>
    </w:p>
    <w:p w14:paraId="14D0A15E" w14:textId="77777777" w:rsidR="00DC5E21" w:rsidRDefault="00DC5E21">
      <w:pPr>
        <w:pStyle w:val="a3"/>
      </w:pPr>
    </w:p>
    <w:p w14:paraId="22CB5EC1" w14:textId="77777777" w:rsidR="00DC5E21" w:rsidRDefault="00DC5E21">
      <w:pPr>
        <w:pStyle w:val="a3"/>
      </w:pPr>
    </w:p>
    <w:p w14:paraId="6EFED027" w14:textId="77777777" w:rsidR="00DC5E21" w:rsidRDefault="00DC5E21">
      <w:pPr>
        <w:pStyle w:val="a3"/>
      </w:pPr>
    </w:p>
    <w:p w14:paraId="4084514B" w14:textId="77777777" w:rsidR="00DC5E21" w:rsidRDefault="00DC5E21">
      <w:pPr>
        <w:pStyle w:val="a3"/>
      </w:pPr>
    </w:p>
    <w:p w14:paraId="2F2F7E18" w14:textId="77777777" w:rsidR="00DC5E21" w:rsidRDefault="003331EB">
      <w:pPr>
        <w:pStyle w:val="a3"/>
        <w:jc w:val="center"/>
      </w:pPr>
      <w:r>
        <w:rPr>
          <w:b/>
        </w:rPr>
        <w:t>ЭЛЕКТРИЧЕСКИЕ СТАНЦИИ И ПОДСТАНЦИИ</w:t>
      </w:r>
    </w:p>
    <w:p w14:paraId="4C051C02" w14:textId="77777777" w:rsidR="00DC5E21" w:rsidRDefault="003331EB">
      <w:pPr>
        <w:pStyle w:val="a3"/>
        <w:jc w:val="center"/>
      </w:pPr>
      <w:r>
        <w:t>Рабочая учебная программа (силлабус)</w:t>
      </w:r>
    </w:p>
    <w:p w14:paraId="7B1068E4" w14:textId="77777777" w:rsidR="00DC5E21" w:rsidRDefault="00DC5E21">
      <w:pPr>
        <w:pStyle w:val="a3"/>
      </w:pPr>
    </w:p>
    <w:p w14:paraId="3F94EFCF" w14:textId="77777777" w:rsidR="00DC5E21" w:rsidRDefault="00DC5E21">
      <w:pPr>
        <w:pStyle w:val="a3"/>
      </w:pPr>
    </w:p>
    <w:p w14:paraId="4FC0B123" w14:textId="77777777" w:rsidR="00DC5E21" w:rsidRDefault="00DC5E21">
      <w:pPr>
        <w:pStyle w:val="a3"/>
      </w:pPr>
    </w:p>
    <w:p w14:paraId="2E587CDC" w14:textId="77777777" w:rsidR="00DC5E21" w:rsidRDefault="00DC5E21">
      <w:pPr>
        <w:pStyle w:val="a3"/>
      </w:pPr>
    </w:p>
    <w:p w14:paraId="13BAC20A" w14:textId="77777777" w:rsidR="00DC5E21" w:rsidRDefault="003331EB">
      <w:pPr>
        <w:pStyle w:val="a3"/>
      </w:pPr>
      <w:r>
        <w:t>Образовательная программа: 6B07104 Электроэнергетика</w:t>
      </w:r>
    </w:p>
    <w:p w14:paraId="7EB2C35C" w14:textId="77777777" w:rsidR="00DC5E21" w:rsidRDefault="003331EB">
      <w:pPr>
        <w:pStyle w:val="a3"/>
      </w:pPr>
      <w:r>
        <w:t>Код дисциплины: ЕSP4310</w:t>
      </w:r>
    </w:p>
    <w:p w14:paraId="2AFD9670" w14:textId="77777777" w:rsidR="00DC5E21" w:rsidRDefault="003331EB">
      <w:pPr>
        <w:pStyle w:val="a3"/>
      </w:pPr>
      <w:r>
        <w:t>Количество кредитов: 4</w:t>
      </w:r>
    </w:p>
    <w:p w14:paraId="5D80FD75" w14:textId="77777777" w:rsidR="00DC5E21" w:rsidRDefault="003331EB">
      <w:pPr>
        <w:pStyle w:val="a3"/>
      </w:pPr>
      <w:r>
        <w:t>Цикл: ПД</w:t>
      </w:r>
    </w:p>
    <w:p w14:paraId="3888693D" w14:textId="77777777" w:rsidR="00DC5E21" w:rsidRDefault="003331EB">
      <w:pPr>
        <w:pStyle w:val="a3"/>
      </w:pPr>
      <w:r>
        <w:t>Компонент: КВ</w:t>
      </w:r>
    </w:p>
    <w:p w14:paraId="643A2D0A" w14:textId="77777777" w:rsidR="00DC5E21" w:rsidRDefault="00DC5E21">
      <w:pPr>
        <w:pStyle w:val="a3"/>
      </w:pPr>
    </w:p>
    <w:p w14:paraId="26DEB758" w14:textId="77777777" w:rsidR="00DC5E21" w:rsidRDefault="00DC5E21">
      <w:pPr>
        <w:pStyle w:val="a3"/>
      </w:pPr>
    </w:p>
    <w:p w14:paraId="492C7539" w14:textId="77777777" w:rsidR="00DC5E21" w:rsidRDefault="00DC5E21">
      <w:pPr>
        <w:pStyle w:val="a3"/>
      </w:pPr>
    </w:p>
    <w:p w14:paraId="4999E5C5" w14:textId="77777777" w:rsidR="00DC5E21" w:rsidRDefault="00DC5E21">
      <w:pPr>
        <w:pStyle w:val="a3"/>
      </w:pPr>
    </w:p>
    <w:p w14:paraId="30109D25" w14:textId="77777777" w:rsidR="00DC5E21" w:rsidRDefault="00DC5E21">
      <w:pPr>
        <w:pStyle w:val="a3"/>
      </w:pPr>
    </w:p>
    <w:p w14:paraId="08696179" w14:textId="77777777" w:rsidR="00DC5E21" w:rsidRDefault="00DC5E21">
      <w:pPr>
        <w:pStyle w:val="a3"/>
      </w:pPr>
    </w:p>
    <w:p w14:paraId="4DCD07F1" w14:textId="77777777" w:rsidR="00DC5E21" w:rsidRDefault="00DC5E21">
      <w:pPr>
        <w:pStyle w:val="a3"/>
      </w:pPr>
    </w:p>
    <w:p w14:paraId="4DB6901A" w14:textId="77777777" w:rsidR="00DC5E21" w:rsidRDefault="00DC5E21">
      <w:pPr>
        <w:pStyle w:val="a3"/>
      </w:pPr>
    </w:p>
    <w:p w14:paraId="6FC31055" w14:textId="77777777" w:rsidR="00DC5E21" w:rsidRDefault="00DC5E21">
      <w:pPr>
        <w:pStyle w:val="a3"/>
      </w:pPr>
    </w:p>
    <w:p w14:paraId="29567362" w14:textId="77777777" w:rsidR="00DC5E21" w:rsidRDefault="00DC5E21">
      <w:pPr>
        <w:pStyle w:val="a3"/>
      </w:pPr>
    </w:p>
    <w:p w14:paraId="74953CA8" w14:textId="77777777" w:rsidR="00DC5E21" w:rsidRDefault="00DC5E21">
      <w:pPr>
        <w:pStyle w:val="a3"/>
      </w:pPr>
    </w:p>
    <w:p w14:paraId="1C44F2DE" w14:textId="77777777" w:rsidR="00DC5E21" w:rsidRDefault="00DC5E21">
      <w:pPr>
        <w:pStyle w:val="a3"/>
      </w:pPr>
    </w:p>
    <w:p w14:paraId="1C25EF9D" w14:textId="77777777" w:rsidR="00DC5E21" w:rsidRDefault="00DC5E21">
      <w:pPr>
        <w:pStyle w:val="a3"/>
      </w:pPr>
    </w:p>
    <w:p w14:paraId="76662004" w14:textId="65D81ABD" w:rsidR="00DC5E21" w:rsidRDefault="003331EB">
      <w:pPr>
        <w:pStyle w:val="a3"/>
        <w:jc w:val="center"/>
      </w:pPr>
      <w:r>
        <w:t>Усть-Каменогорск, 202</w:t>
      </w:r>
      <w:r w:rsidR="00A24078">
        <w:t>3</w:t>
      </w:r>
      <w:r>
        <w:br w:type="page"/>
      </w:r>
    </w:p>
    <w:p w14:paraId="46E72C51" w14:textId="77777777" w:rsidR="00DC5E21" w:rsidRDefault="003331EB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</w:t>
      </w:r>
      <w:r>
        <w:t>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</w:t>
      </w:r>
      <w:r>
        <w:t>ки РК от №152 от 20.04.2011 г.), Образовательной программы, Рабочего учебного плана, Каталога элективных дисциплин.</w:t>
      </w:r>
    </w:p>
    <w:p w14:paraId="2D9C0ACD" w14:textId="77777777" w:rsidR="00DC5E21" w:rsidRDefault="00DC5E21">
      <w:pPr>
        <w:pStyle w:val="a3"/>
      </w:pPr>
    </w:p>
    <w:p w14:paraId="5657191D" w14:textId="77777777" w:rsidR="00DC5E21" w:rsidRDefault="003331EB">
      <w:pPr>
        <w:pStyle w:val="a3"/>
      </w:pPr>
      <w:r>
        <w:t>Одобрено Комиссией по обеспечению качества</w:t>
      </w:r>
    </w:p>
    <w:p w14:paraId="666B41AD" w14:textId="77777777" w:rsidR="00DC5E21" w:rsidRDefault="00DC5E21">
      <w:pPr>
        <w:pStyle w:val="a3"/>
      </w:pPr>
    </w:p>
    <w:p w14:paraId="3BC38960" w14:textId="77777777" w:rsidR="00DC5E21" w:rsidRDefault="003331EB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14:paraId="577A078F" w14:textId="77777777" w:rsidR="00DC5E21" w:rsidRDefault="003331EB">
      <w:pPr>
        <w:pStyle w:val="a3"/>
      </w:pPr>
      <w:r>
        <w:t>Дата    05.09.2023 г.   протокол №2</w:t>
      </w:r>
    </w:p>
    <w:p w14:paraId="7F80D110" w14:textId="77777777" w:rsidR="00DC5E21" w:rsidRDefault="00DC5E21">
      <w:pPr>
        <w:pStyle w:val="a3"/>
      </w:pPr>
    </w:p>
    <w:p w14:paraId="0BE14408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</w:t>
      </w:r>
      <w:r>
        <w:t>рограммы</w:t>
      </w:r>
      <w:r>
        <w:tab/>
        <w:t>Сарсенова А.А.</w:t>
      </w:r>
    </w:p>
    <w:p w14:paraId="5BFBAC10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14:paraId="6104D4C0" w14:textId="77777777" w:rsidR="00DC5E21" w:rsidRDefault="00DC5E21">
      <w:pPr>
        <w:pStyle w:val="a3"/>
      </w:pPr>
    </w:p>
    <w:p w14:paraId="1162BC05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13D3BF5F" w14:textId="77777777" w:rsidR="00DC5E21" w:rsidRDefault="00DC5E21">
      <w:pPr>
        <w:pStyle w:val="a3"/>
      </w:pPr>
    </w:p>
    <w:p w14:paraId="3D6151CA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Байдилдина А.Т.</w:t>
      </w:r>
    </w:p>
    <w:p w14:paraId="598B87A6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Ведущий научный сотрудник</w:t>
      </w:r>
    </w:p>
    <w:p w14:paraId="58DFE044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Жусупова А.С.</w:t>
      </w:r>
    </w:p>
    <w:p w14:paraId="1FAB7F4D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113F6459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Әмірбек Д.Ә.</w:t>
      </w:r>
    </w:p>
    <w:p w14:paraId="47F966B9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45E6B07B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14:paraId="3E0D4064" w14:textId="77777777" w:rsidR="00DC5E21" w:rsidRDefault="003331EB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14:paraId="1D6C10C6" w14:textId="77777777" w:rsidR="00DC5E21" w:rsidRDefault="00DC5E21">
      <w:pPr>
        <w:pStyle w:val="a3"/>
      </w:pPr>
    </w:p>
    <w:p w14:paraId="55CC4A9A" w14:textId="77777777" w:rsidR="00DC5E21" w:rsidRDefault="00DC5E21">
      <w:pPr>
        <w:pStyle w:val="a3"/>
      </w:pPr>
    </w:p>
    <w:p w14:paraId="1956EB83" w14:textId="77777777" w:rsidR="00DC5E21" w:rsidRDefault="003331EB">
      <w:pPr>
        <w:pStyle w:val="a3"/>
      </w:pPr>
      <w:r>
        <w:br w:type="page"/>
      </w:r>
    </w:p>
    <w:p w14:paraId="3695B3D7" w14:textId="77777777" w:rsidR="00DC5E21" w:rsidRDefault="003331EB">
      <w:pPr>
        <w:pStyle w:val="a3"/>
        <w:jc w:val="center"/>
      </w:pPr>
      <w:r>
        <w:rPr>
          <w:b/>
        </w:rPr>
        <w:lastRenderedPageBreak/>
        <w:t xml:space="preserve">1 </w:t>
      </w:r>
      <w:r>
        <w:rPr>
          <w:b/>
        </w:rPr>
        <w:t>ХАРАКТЕРИСТИКА ДИСЦИПЛИНЫ, ЕЕ МЕСТО В УЧЕБНОМ ПРОЦЕССЕ</w:t>
      </w:r>
    </w:p>
    <w:p w14:paraId="2821223D" w14:textId="77777777" w:rsidR="00DC5E21" w:rsidRDefault="00DC5E21">
      <w:pPr>
        <w:pStyle w:val="a3"/>
      </w:pPr>
    </w:p>
    <w:p w14:paraId="1A2B3D8D" w14:textId="77777777" w:rsidR="00DC5E21" w:rsidRDefault="003331EB">
      <w:pPr>
        <w:pStyle w:val="a3"/>
        <w:jc w:val="center"/>
      </w:pPr>
      <w:r>
        <w:rPr>
          <w:b/>
        </w:rPr>
        <w:t>1.1 Краткое описание дисциплины</w:t>
      </w:r>
    </w:p>
    <w:p w14:paraId="07E51754" w14:textId="77777777" w:rsidR="00DC5E21" w:rsidRDefault="00DC5E21">
      <w:pPr>
        <w:pStyle w:val="a3"/>
      </w:pPr>
    </w:p>
    <w:p w14:paraId="7ABCA177" w14:textId="77777777" w:rsidR="00DC5E21" w:rsidRDefault="003331EB">
      <w:pPr>
        <w:pStyle w:val="a3"/>
        <w:ind w:firstLine="567"/>
      </w:pPr>
      <w:r>
        <w:t>Дисциплина формирует общепрофессиональные знания и навыки, необходимые при выполнении дипломного проекта. Дисциплина является одной из важнейших для указанного профиля</w:t>
      </w:r>
      <w:r>
        <w:t>; имеет как самостоятельное значение для специалистов по управлению режимами, так и вспомогательное для задач выбора электрических схем и резерва мощности в энергосистемах</w:t>
      </w:r>
    </w:p>
    <w:p w14:paraId="318B5C06" w14:textId="77777777" w:rsidR="00DC5E21" w:rsidRDefault="00DC5E21">
      <w:pPr>
        <w:pStyle w:val="a3"/>
      </w:pPr>
    </w:p>
    <w:p w14:paraId="4A562D84" w14:textId="77777777" w:rsidR="00DC5E21" w:rsidRDefault="003331EB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671D0AE6" w14:textId="77777777" w:rsidR="00DC5E21" w:rsidRDefault="00DC5E21">
      <w:pPr>
        <w:pStyle w:val="a3"/>
      </w:pPr>
    </w:p>
    <w:p w14:paraId="6038139C" w14:textId="77777777" w:rsidR="00DC5E21" w:rsidRDefault="003331EB">
      <w:pPr>
        <w:pStyle w:val="a3"/>
        <w:ind w:firstLine="567"/>
      </w:pPr>
      <w:r>
        <w:t>Цель изучения дисциплины:</w:t>
      </w:r>
    </w:p>
    <w:p w14:paraId="625543C0" w14:textId="77777777" w:rsidR="00DC5E21" w:rsidRDefault="003331EB">
      <w:pPr>
        <w:pStyle w:val="a3"/>
        <w:ind w:firstLine="567"/>
      </w:pPr>
      <w:r>
        <w:t>изучение электрооб</w:t>
      </w:r>
      <w:r>
        <w:t>орудования и схем электрических соединений электростанций и подстанций, подготовка обучающихся к проведению различных мероприятий, направленных на повышение надёжности их работы.</w:t>
      </w:r>
    </w:p>
    <w:p w14:paraId="7C151528" w14:textId="77777777" w:rsidR="00DC5E21" w:rsidRDefault="00DC5E21">
      <w:pPr>
        <w:pStyle w:val="a3"/>
      </w:pPr>
    </w:p>
    <w:p w14:paraId="4FD99BC3" w14:textId="77777777" w:rsidR="00DC5E21" w:rsidRDefault="003331EB">
      <w:pPr>
        <w:pStyle w:val="a3"/>
        <w:ind w:firstLine="567"/>
      </w:pPr>
      <w:r>
        <w:t>Задачи изучения дисциплины:</w:t>
      </w:r>
    </w:p>
    <w:p w14:paraId="6A3967F8" w14:textId="77777777" w:rsidR="00DC5E21" w:rsidRDefault="003331EB">
      <w:pPr>
        <w:pStyle w:val="a3"/>
        <w:ind w:firstLine="567"/>
      </w:pPr>
      <w:r>
        <w:t>- – познакомить обучающихся с назначением, основ</w:t>
      </w:r>
      <w:r>
        <w:t>ными параметрами, конструкцией и принципами работы электротехнического оборудования электростанций и подстанций; – познакомить обучающихся со схемами электрических соединений электростанций и подстанций, распределительных устройств, систем собственных нужд</w:t>
      </w:r>
      <w:r>
        <w:t xml:space="preserve"> электроустановок;</w:t>
      </w:r>
    </w:p>
    <w:p w14:paraId="37569705" w14:textId="77777777" w:rsidR="00DC5E21" w:rsidRDefault="00DC5E21">
      <w:pPr>
        <w:pStyle w:val="a3"/>
      </w:pPr>
    </w:p>
    <w:p w14:paraId="0FEC734F" w14:textId="77777777" w:rsidR="00DC5E21" w:rsidRDefault="003331EB">
      <w:pPr>
        <w:pStyle w:val="a3"/>
        <w:jc w:val="center"/>
      </w:pPr>
      <w:r>
        <w:rPr>
          <w:b/>
        </w:rPr>
        <w:t>1.3 Результаты обучения</w:t>
      </w:r>
    </w:p>
    <w:p w14:paraId="7D106507" w14:textId="77777777" w:rsidR="00DC5E21" w:rsidRDefault="00DC5E21">
      <w:pPr>
        <w:pStyle w:val="a3"/>
      </w:pPr>
    </w:p>
    <w:p w14:paraId="7900BABF" w14:textId="77777777" w:rsidR="00DC5E21" w:rsidRDefault="003331E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2C091F4F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DC5E21" w14:paraId="1E18241E" w14:textId="77777777">
        <w:trPr>
          <w:tblHeader/>
        </w:trPr>
        <w:tc>
          <w:tcPr>
            <w:tcW w:w="1119" w:type="pct"/>
            <w:vMerge w:val="restart"/>
          </w:tcPr>
          <w:p w14:paraId="7502DF28" w14:textId="77777777" w:rsidR="00DC5E21" w:rsidRDefault="003331E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0A37E9FC" w14:textId="77777777" w:rsidR="00DC5E21" w:rsidRDefault="003331EB">
            <w:pPr>
              <w:pStyle w:val="a3"/>
              <w:jc w:val="center"/>
            </w:pPr>
            <w:r>
              <w:t xml:space="preserve">Результаты обучения (единицы </w:t>
            </w:r>
            <w:r>
              <w:t>ключевых компетенций)</w:t>
            </w:r>
          </w:p>
        </w:tc>
      </w:tr>
      <w:tr w:rsidR="00DC5E21" w14:paraId="44E47573" w14:textId="77777777">
        <w:trPr>
          <w:tblHeader/>
        </w:trPr>
        <w:tc>
          <w:tcPr>
            <w:tcW w:w="0" w:type="auto"/>
            <w:vMerge/>
          </w:tcPr>
          <w:p w14:paraId="1F2E55E3" w14:textId="77777777" w:rsidR="00DC5E21" w:rsidRDefault="00DC5E21">
            <w:pPr>
              <w:pStyle w:val="a3"/>
            </w:pPr>
          </w:p>
        </w:tc>
        <w:tc>
          <w:tcPr>
            <w:tcW w:w="2015" w:type="pct"/>
          </w:tcPr>
          <w:p w14:paraId="4FA1A7C7" w14:textId="77777777" w:rsidR="00DC5E21" w:rsidRDefault="003331E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07AE4D9F" w14:textId="77777777" w:rsidR="00DC5E21" w:rsidRDefault="003331EB">
            <w:pPr>
              <w:pStyle w:val="a3"/>
              <w:jc w:val="center"/>
            </w:pPr>
            <w:r>
              <w:t>дисциплины</w:t>
            </w:r>
          </w:p>
        </w:tc>
      </w:tr>
      <w:tr w:rsidR="00DC5E21" w14:paraId="43AD68B6" w14:textId="77777777">
        <w:tc>
          <w:tcPr>
            <w:tcW w:w="0" w:type="auto"/>
            <w:vMerge w:val="restart"/>
          </w:tcPr>
          <w:p w14:paraId="0B7A8875" w14:textId="77777777" w:rsidR="00DC5E21" w:rsidRDefault="003331EB">
            <w:pPr>
              <w:pStyle w:val="a3"/>
              <w:jc w:val="center"/>
            </w:pPr>
            <w:r>
              <w:rPr>
                <w:sz w:val="20"/>
              </w:rPr>
              <w:t xml:space="preserve">КК10 - Способность принимать участие в проектировании объектов профессиональной деятельности в соответствии с техническим заданием и нормативно-технической документацией, соблюдая </w:t>
            </w:r>
            <w:r>
              <w:rPr>
                <w:sz w:val="20"/>
              </w:rPr>
              <w:t>различные технические, энергоэффективные и экологические требования.</w:t>
            </w:r>
          </w:p>
        </w:tc>
        <w:tc>
          <w:tcPr>
            <w:tcW w:w="0" w:type="auto"/>
          </w:tcPr>
          <w:p w14:paraId="76D1B583" w14:textId="77777777" w:rsidR="00DC5E21" w:rsidRDefault="003331EB">
            <w:pPr>
              <w:pStyle w:val="a3"/>
            </w:pPr>
            <w:r>
              <w:rPr>
                <w:sz w:val="20"/>
              </w:rPr>
              <w:t>РО20 - Иметь навыки формулировать основные технико-экономические требования к проектируемым устройствам и системам.</w:t>
            </w:r>
          </w:p>
        </w:tc>
        <w:tc>
          <w:tcPr>
            <w:tcW w:w="0" w:type="auto"/>
            <w:vMerge w:val="restart"/>
          </w:tcPr>
          <w:p w14:paraId="662D4797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>- знать современное электрооборудование и его характеристики</w:t>
            </w:r>
          </w:p>
          <w:p w14:paraId="7220665C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 xml:space="preserve">- Владеть </w:t>
            </w:r>
            <w:r>
              <w:rPr>
                <w:sz w:val="20"/>
              </w:rPr>
              <w:t>методиками испытаний, наладки и ремонта технологического оборудования в соответствии с профилем работы</w:t>
            </w:r>
          </w:p>
          <w:p w14:paraId="6003D6F3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>- Знать основные схемы электрических соединений электростанций и подстанций</w:t>
            </w:r>
          </w:p>
          <w:p w14:paraId="0E5A081D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>- Знать особенности конструкций распределительных устройств разных типов</w:t>
            </w:r>
          </w:p>
          <w:p w14:paraId="2EF6003A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Иметь способности определять основные параметры электрооборудования электрических станций и подстанций, иметь навыки анализа работы и особенностей электрооборудования станций и подстанций, уметь разрабатывать электрические схемы распределительных </w:t>
            </w:r>
            <w:r>
              <w:rPr>
                <w:sz w:val="20"/>
              </w:rPr>
              <w:lastRenderedPageBreak/>
              <w:t>устройств</w:t>
            </w:r>
          </w:p>
          <w:p w14:paraId="2E7373AF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>- Быть способным производить расчеты устойчивости и переходных режимов по электрическим схемам станций и подстанций, обосновывать выбор электроэнергетических и электротехнических проектных расчетов</w:t>
            </w:r>
          </w:p>
          <w:p w14:paraId="1E29C669" w14:textId="77777777" w:rsidR="00DC5E21" w:rsidRDefault="003331EB">
            <w:pPr>
              <w:pStyle w:val="a3"/>
              <w:ind w:firstLine="567"/>
            </w:pPr>
            <w:r>
              <w:rPr>
                <w:sz w:val="20"/>
              </w:rPr>
              <w:t>- Обладать готовностью к планированию и участию в проведе</w:t>
            </w:r>
            <w:r>
              <w:rPr>
                <w:sz w:val="20"/>
              </w:rPr>
              <w:t>нии плановых испытаний и ремонтов оборудования станций и подстанций, монтажных, наладочных и пусковых работ, в том числе, при освоении нового оборудования и (или) технологических процессов</w:t>
            </w:r>
          </w:p>
        </w:tc>
      </w:tr>
    </w:tbl>
    <w:p w14:paraId="6E96DB4A" w14:textId="77777777" w:rsidR="00DC5E21" w:rsidRDefault="00DC5E21">
      <w:pPr>
        <w:pStyle w:val="a3"/>
      </w:pPr>
    </w:p>
    <w:p w14:paraId="2C67A989" w14:textId="77777777" w:rsidR="00DC5E21" w:rsidRDefault="003331EB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14:paraId="1FDFA5CB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84"/>
        <w:gridCol w:w="1885"/>
        <w:gridCol w:w="1885"/>
        <w:gridCol w:w="1976"/>
        <w:gridCol w:w="2058"/>
      </w:tblGrid>
      <w:tr w:rsidR="00DC5E21" w14:paraId="26B8C3D6" w14:textId="77777777">
        <w:tc>
          <w:tcPr>
            <w:tcW w:w="1000" w:type="pct"/>
            <w:vMerge w:val="restart"/>
          </w:tcPr>
          <w:p w14:paraId="61E818FD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 xml:space="preserve">Оценка по </w:t>
            </w:r>
            <w:r>
              <w:rPr>
                <w:b/>
                <w:sz w:val="20"/>
              </w:rPr>
              <w:t>буквенной системе</w:t>
            </w:r>
          </w:p>
        </w:tc>
        <w:tc>
          <w:tcPr>
            <w:tcW w:w="1000" w:type="pct"/>
            <w:gridSpan w:val="4"/>
          </w:tcPr>
          <w:p w14:paraId="20137D40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DC5E21" w14:paraId="6A398082" w14:textId="77777777">
        <w:tc>
          <w:tcPr>
            <w:tcW w:w="0" w:type="auto"/>
            <w:vMerge/>
          </w:tcPr>
          <w:p w14:paraId="193DBC71" w14:textId="77777777" w:rsidR="00DC5E21" w:rsidRDefault="00DC5E21">
            <w:pPr>
              <w:pStyle w:val="a3"/>
            </w:pPr>
          </w:p>
        </w:tc>
        <w:tc>
          <w:tcPr>
            <w:tcW w:w="1000" w:type="pct"/>
          </w:tcPr>
          <w:p w14:paraId="7072EA67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039769D5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62C3BFF5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0AA800F5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DC5E21" w14:paraId="61AE0BAA" w14:textId="77777777">
        <w:tc>
          <w:tcPr>
            <w:tcW w:w="0" w:type="auto"/>
          </w:tcPr>
          <w:p w14:paraId="3B03DC56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14:paraId="1E28924E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14:paraId="1581839E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14:paraId="24A3109A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Удовлетиворительно</w:t>
            </w:r>
          </w:p>
        </w:tc>
        <w:tc>
          <w:tcPr>
            <w:tcW w:w="0" w:type="auto"/>
          </w:tcPr>
          <w:p w14:paraId="1EC0B35F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DC5E21" w14:paraId="319A31C9" w14:textId="77777777">
        <w:tc>
          <w:tcPr>
            <w:tcW w:w="0" w:type="auto"/>
          </w:tcPr>
          <w:p w14:paraId="6D0275E3" w14:textId="77777777" w:rsidR="00DC5E21" w:rsidRDefault="003331EB">
            <w:pPr>
              <w:pStyle w:val="a3"/>
              <w:jc w:val="center"/>
            </w:pPr>
            <w:r>
              <w:rPr>
                <w:b/>
                <w:sz w:val="20"/>
              </w:rPr>
              <w:t xml:space="preserve">за период семестра проводится два рубежных контроля: 1) Р1 – на 7 неделе; 2) Р2 – на 15 </w:t>
            </w:r>
            <w:r>
              <w:rPr>
                <w:b/>
                <w:sz w:val="20"/>
              </w:rPr>
              <w:t>неделе. Обучающий преподаватель проводит все виды текущего и рубежного контроля и выводит соответствующую оценку текущей успеваемости обучающихся. Каждое задание имеет определенный балл, в зависимости от сложности задания. Сумма всех заданий составляет 100</w:t>
            </w:r>
            <w:r>
              <w:rPr>
                <w:b/>
                <w:sz w:val="20"/>
              </w:rPr>
              <w:t xml:space="preserve"> б</w:t>
            </w:r>
          </w:p>
        </w:tc>
        <w:tc>
          <w:tcPr>
            <w:tcW w:w="0" w:type="auto"/>
          </w:tcPr>
          <w:p w14:paraId="12716C58" w14:textId="77777777" w:rsidR="00DC5E21" w:rsidRDefault="003331EB">
            <w:pPr>
              <w:pStyle w:val="a3"/>
            </w:pPr>
            <w:r>
              <w:rPr>
                <w:sz w:val="20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</w:t>
            </w:r>
            <w:r>
              <w:rPr>
                <w:sz w:val="20"/>
              </w:rPr>
              <w:t>лизким к максимальному.</w:t>
            </w:r>
          </w:p>
        </w:tc>
        <w:tc>
          <w:tcPr>
            <w:tcW w:w="0" w:type="auto"/>
          </w:tcPr>
          <w:p w14:paraId="24562E95" w14:textId="77777777" w:rsidR="00DC5E21" w:rsidRDefault="003331EB">
            <w:pPr>
              <w:pStyle w:val="a3"/>
            </w:pPr>
            <w:r>
              <w:rPr>
                <w:sz w:val="20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</w:t>
            </w:r>
            <w:r>
              <w:rPr>
                <w:sz w:val="20"/>
              </w:rPr>
              <w:t>нения ни одного из них не оценено минимальным числом баллов, некоторые виды заданий выполнены с ошибками.</w:t>
            </w:r>
          </w:p>
        </w:tc>
        <w:tc>
          <w:tcPr>
            <w:tcW w:w="0" w:type="auto"/>
          </w:tcPr>
          <w:p w14:paraId="1945CFF7" w14:textId="77777777" w:rsidR="00DC5E21" w:rsidRDefault="003331EB">
            <w:pPr>
              <w:pStyle w:val="a3"/>
            </w:pPr>
            <w:r>
              <w:rPr>
                <w:sz w:val="20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</w:t>
            </w:r>
            <w:r>
              <w:rPr>
                <w:sz w:val="20"/>
              </w:rPr>
              <w:t>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  <w:tc>
          <w:tcPr>
            <w:tcW w:w="0" w:type="auto"/>
          </w:tcPr>
          <w:p w14:paraId="2647F54C" w14:textId="77777777" w:rsidR="00DC5E21" w:rsidRDefault="003331EB">
            <w:pPr>
              <w:pStyle w:val="a3"/>
            </w:pPr>
            <w:r>
              <w:rPr>
                <w:sz w:val="20"/>
              </w:rPr>
              <w:t>Теоретическое содержание курса не освоено, необходимые практические навыки работы не сформ</w:t>
            </w:r>
            <w:r>
              <w:rPr>
                <w:sz w:val="20"/>
              </w:rPr>
              <w:t>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</w:tbl>
    <w:p w14:paraId="0374C94F" w14:textId="77777777" w:rsidR="00DC5E21" w:rsidRDefault="00DC5E21">
      <w:pPr>
        <w:pStyle w:val="a3"/>
      </w:pPr>
    </w:p>
    <w:p w14:paraId="325B94A5" w14:textId="77777777" w:rsidR="00DC5E21" w:rsidRDefault="003331EB">
      <w:pPr>
        <w:pStyle w:val="a3"/>
        <w:jc w:val="center"/>
      </w:pPr>
      <w:r>
        <w:rPr>
          <w:b/>
        </w:rPr>
        <w:t>1.4 Образовательные технологии, применяемые при освоении ди</w:t>
      </w:r>
      <w:r>
        <w:rPr>
          <w:b/>
        </w:rPr>
        <w:t>сциплины</w:t>
      </w:r>
    </w:p>
    <w:p w14:paraId="7E625993" w14:textId="77777777" w:rsidR="00DC5E21" w:rsidRDefault="00DC5E21">
      <w:pPr>
        <w:pStyle w:val="a3"/>
      </w:pPr>
    </w:p>
    <w:p w14:paraId="1E13623A" w14:textId="77777777" w:rsidR="00DC5E21" w:rsidRDefault="003331EB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14:paraId="68AC0E6E" w14:textId="77777777" w:rsidR="00DC5E21" w:rsidRDefault="00DC5E21">
      <w:pPr>
        <w:pStyle w:val="a3"/>
      </w:pPr>
    </w:p>
    <w:p w14:paraId="2BB2771E" w14:textId="77777777" w:rsidR="00DC5E21" w:rsidRDefault="003331EB">
      <w:pPr>
        <w:pStyle w:val="a3"/>
        <w:ind w:firstLine="567"/>
      </w:pPr>
      <w: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14:paraId="7890759D" w14:textId="77777777" w:rsidR="00DC5E21" w:rsidRDefault="003331EB">
      <w:pPr>
        <w:pStyle w:val="a3"/>
        <w:ind w:firstLine="567"/>
      </w:pPr>
      <w:r>
        <w:t xml:space="preserve">- В условиях кредитной технологии обучения занятия должны проводиться преимущественно в активных и </w:t>
      </w:r>
      <w:r>
        <w:t xml:space="preserve">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</w:t>
      </w:r>
      <w:r>
        <w:t> технология проблемно- и проектно-ориенти</w:t>
      </w:r>
      <w:r>
        <w:t xml:space="preserve">рованного обучения; </w:t>
      </w:r>
      <w:r>
        <w:t xml:space="preserve"> технологии учебно-исследовательской деятельности; </w:t>
      </w:r>
      <w:r>
        <w:t xml:space="preserve"> коммуникативные технологии (дискуссия, пресс-конференция, мозговой штурм, учебные дебаты и другие активные формы и методы); </w:t>
      </w:r>
      <w:r>
        <w:t xml:space="preserve"> метод кейсов (анализ ситуации); </w:t>
      </w:r>
      <w:r>
        <w:t xml:space="preserve"> игровые технологии, в </w:t>
      </w:r>
      <w:r>
        <w:t xml:space="preserve">рамках которых обучающиеся участвуют в деловых, ролевых, имитационных играх; </w:t>
      </w:r>
      <w:r>
        <w:t> информационно-коммуникационные (в том числе дистанционные образовательные) технологии.</w:t>
      </w:r>
    </w:p>
    <w:p w14:paraId="58FCFF52" w14:textId="77777777" w:rsidR="00DC5E21" w:rsidRDefault="00DC5E21">
      <w:pPr>
        <w:pStyle w:val="a3"/>
      </w:pPr>
    </w:p>
    <w:p w14:paraId="7CDBCD38" w14:textId="77777777" w:rsidR="00DC5E21" w:rsidRDefault="003331E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175CD4C8" w14:textId="77777777" w:rsidR="00DC5E21" w:rsidRDefault="00DC5E21">
      <w:pPr>
        <w:pStyle w:val="a3"/>
      </w:pPr>
    </w:p>
    <w:p w14:paraId="5F5BC4D0" w14:textId="77777777" w:rsidR="00DC5E21" w:rsidRDefault="003331EB">
      <w:pPr>
        <w:pStyle w:val="a3"/>
        <w:ind w:firstLine="567"/>
      </w:pPr>
      <w:r>
        <w:t>Для успешного освоени</w:t>
      </w:r>
      <w:r>
        <w:t>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5E9A3654" w14:textId="77777777" w:rsidR="00DC5E21" w:rsidRDefault="003331EB">
      <w:pPr>
        <w:pStyle w:val="a3"/>
        <w:ind w:firstLine="567"/>
      </w:pPr>
      <w:r>
        <w:t xml:space="preserve">- При обучении лиц с ограниченными возможностями здоровья предполагается использование при организации </w:t>
      </w:r>
      <w:r>
        <w:t>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</w:t>
      </w:r>
      <w:r>
        <w:t xml:space="preserve">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</w:t>
      </w:r>
      <w:r>
        <w:t xml:space="preserve">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</w:t>
      </w:r>
      <w:r>
        <w:t>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14:paraId="5D231B64" w14:textId="77777777" w:rsidR="00DC5E21" w:rsidRDefault="00DC5E21">
      <w:pPr>
        <w:pStyle w:val="a3"/>
      </w:pPr>
    </w:p>
    <w:p w14:paraId="26DEB43B" w14:textId="77777777" w:rsidR="00DC5E21" w:rsidRDefault="00DC5E21">
      <w:pPr>
        <w:pStyle w:val="a3"/>
      </w:pPr>
    </w:p>
    <w:p w14:paraId="48B4FA4C" w14:textId="77777777" w:rsidR="00DC5E21" w:rsidRDefault="003331EB">
      <w:pPr>
        <w:pStyle w:val="a3"/>
        <w:jc w:val="center"/>
      </w:pPr>
      <w:r>
        <w:rPr>
          <w:b/>
        </w:rPr>
        <w:t>1.5 Пререквизиты</w:t>
      </w:r>
    </w:p>
    <w:p w14:paraId="61F31EA8" w14:textId="77777777" w:rsidR="00DC5E21" w:rsidRDefault="00DC5E21">
      <w:pPr>
        <w:pStyle w:val="a3"/>
      </w:pPr>
    </w:p>
    <w:p w14:paraId="46EC0632" w14:textId="77777777" w:rsidR="00DC5E21" w:rsidRDefault="003331EB">
      <w:pPr>
        <w:pStyle w:val="a3"/>
        <w:ind w:firstLine="567"/>
      </w:pPr>
      <w:r>
        <w:t>- Электрические сети и системы</w:t>
      </w:r>
    </w:p>
    <w:p w14:paraId="67B68CF8" w14:textId="77777777" w:rsidR="00DC5E21" w:rsidRDefault="00DC5E21">
      <w:pPr>
        <w:pStyle w:val="a3"/>
      </w:pPr>
    </w:p>
    <w:p w14:paraId="614AFA02" w14:textId="77777777" w:rsidR="00DC5E21" w:rsidRDefault="003331EB">
      <w:pPr>
        <w:pStyle w:val="a3"/>
        <w:jc w:val="center"/>
      </w:pPr>
      <w:r>
        <w:rPr>
          <w:b/>
        </w:rPr>
        <w:t>1.6 Постреквизиты</w:t>
      </w:r>
    </w:p>
    <w:p w14:paraId="1465F87E" w14:textId="77777777" w:rsidR="00DC5E21" w:rsidRDefault="00DC5E21">
      <w:pPr>
        <w:pStyle w:val="a3"/>
      </w:pPr>
    </w:p>
    <w:p w14:paraId="26FAC47B" w14:textId="77777777" w:rsidR="00DC5E21" w:rsidRDefault="00DC5E21">
      <w:pPr>
        <w:pStyle w:val="a3"/>
        <w:ind w:firstLine="567"/>
      </w:pPr>
    </w:p>
    <w:p w14:paraId="7D5059D4" w14:textId="77777777" w:rsidR="00DC5E21" w:rsidRDefault="00DC5E21">
      <w:pPr>
        <w:pStyle w:val="a3"/>
      </w:pPr>
    </w:p>
    <w:p w14:paraId="0E930E3C" w14:textId="77777777" w:rsidR="00DC5E21" w:rsidRDefault="003331EB">
      <w:pPr>
        <w:pStyle w:val="a3"/>
        <w:jc w:val="center"/>
      </w:pPr>
      <w:r>
        <w:rPr>
          <w:b/>
        </w:rPr>
        <w:t>1.7 Трудоемкость дисциплины</w:t>
      </w:r>
    </w:p>
    <w:p w14:paraId="3A95BCC9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DC5E21" w14:paraId="37BEF395" w14:textId="77777777">
        <w:trPr>
          <w:tblHeader/>
        </w:trPr>
        <w:tc>
          <w:tcPr>
            <w:tcW w:w="3500" w:type="pct"/>
          </w:tcPr>
          <w:p w14:paraId="1D782C36" w14:textId="77777777" w:rsidR="00DC5E21" w:rsidRDefault="003331E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2644C825" w14:textId="77777777" w:rsidR="00DC5E21" w:rsidRDefault="003331EB">
            <w:pPr>
              <w:pStyle w:val="a3"/>
              <w:jc w:val="center"/>
            </w:pPr>
            <w:r>
              <w:t>часы</w:t>
            </w:r>
          </w:p>
        </w:tc>
      </w:tr>
      <w:tr w:rsidR="00DC5E21" w14:paraId="16614876" w14:textId="77777777">
        <w:tc>
          <w:tcPr>
            <w:tcW w:w="0" w:type="auto"/>
          </w:tcPr>
          <w:p w14:paraId="33936130" w14:textId="77777777" w:rsidR="00DC5E21" w:rsidRDefault="003331E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380441E9" w14:textId="77777777" w:rsidR="00DC5E21" w:rsidRDefault="003331EB">
            <w:pPr>
              <w:pStyle w:val="a3"/>
              <w:jc w:val="center"/>
            </w:pPr>
            <w:r>
              <w:t>15</w:t>
            </w:r>
          </w:p>
        </w:tc>
      </w:tr>
      <w:tr w:rsidR="00DC5E21" w14:paraId="35E05F4D" w14:textId="77777777">
        <w:tc>
          <w:tcPr>
            <w:tcW w:w="0" w:type="auto"/>
          </w:tcPr>
          <w:p w14:paraId="2D258EEA" w14:textId="77777777" w:rsidR="00DC5E21" w:rsidRDefault="003331E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14E87BC1" w14:textId="77777777" w:rsidR="00DC5E21" w:rsidRDefault="003331EB">
            <w:pPr>
              <w:pStyle w:val="a3"/>
              <w:jc w:val="center"/>
            </w:pPr>
            <w:r>
              <w:t>30</w:t>
            </w:r>
          </w:p>
        </w:tc>
      </w:tr>
      <w:tr w:rsidR="00DC5E21" w14:paraId="5AE399C4" w14:textId="77777777">
        <w:tc>
          <w:tcPr>
            <w:tcW w:w="0" w:type="auto"/>
          </w:tcPr>
          <w:p w14:paraId="7BB4CBAF" w14:textId="77777777" w:rsidR="00DC5E21" w:rsidRDefault="003331E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61F6FA0C" w14:textId="77777777" w:rsidR="00DC5E21" w:rsidRDefault="003331EB">
            <w:pPr>
              <w:pStyle w:val="a3"/>
              <w:jc w:val="center"/>
            </w:pPr>
            <w:r>
              <w:t>15</w:t>
            </w:r>
          </w:p>
        </w:tc>
      </w:tr>
      <w:tr w:rsidR="00DC5E21" w14:paraId="0E1BC770" w14:textId="77777777">
        <w:tc>
          <w:tcPr>
            <w:tcW w:w="0" w:type="auto"/>
          </w:tcPr>
          <w:p w14:paraId="688ED442" w14:textId="77777777" w:rsidR="00DC5E21" w:rsidRDefault="003331E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A71E2EF" w14:textId="77777777" w:rsidR="00DC5E21" w:rsidRDefault="003331EB">
            <w:pPr>
              <w:pStyle w:val="a3"/>
              <w:jc w:val="center"/>
            </w:pPr>
            <w:r>
              <w:t>60</w:t>
            </w:r>
          </w:p>
        </w:tc>
      </w:tr>
      <w:tr w:rsidR="00DC5E21" w14:paraId="58827A6C" w14:textId="77777777">
        <w:tc>
          <w:tcPr>
            <w:tcW w:w="0" w:type="auto"/>
          </w:tcPr>
          <w:p w14:paraId="5ABEDAA5" w14:textId="77777777" w:rsidR="00DC5E21" w:rsidRDefault="003331EB">
            <w:pPr>
              <w:pStyle w:val="a3"/>
              <w:jc w:val="left"/>
            </w:pPr>
            <w:r>
              <w:lastRenderedPageBreak/>
              <w:t>Форма проведения итогового контроля</w:t>
            </w:r>
          </w:p>
        </w:tc>
        <w:tc>
          <w:tcPr>
            <w:tcW w:w="0" w:type="auto"/>
          </w:tcPr>
          <w:p w14:paraId="66D6C64E" w14:textId="77777777" w:rsidR="00DC5E21" w:rsidRDefault="003331EB">
            <w:pPr>
              <w:pStyle w:val="a3"/>
              <w:jc w:val="center"/>
            </w:pPr>
            <w:r>
              <w:t>курсовой проект, экзамен</w:t>
            </w:r>
          </w:p>
        </w:tc>
      </w:tr>
    </w:tbl>
    <w:p w14:paraId="209F6424" w14:textId="77777777" w:rsidR="00DC5E21" w:rsidRDefault="00DC5E21">
      <w:pPr>
        <w:pStyle w:val="a3"/>
      </w:pPr>
    </w:p>
    <w:p w14:paraId="1DD189EE" w14:textId="77777777" w:rsidR="00DC5E21" w:rsidRDefault="003331EB">
      <w:pPr>
        <w:pStyle w:val="a3"/>
        <w:jc w:val="center"/>
      </w:pPr>
      <w:r>
        <w:rPr>
          <w:b/>
        </w:rPr>
        <w:t>2 СОДЕРЖАНИЕ ДИСЦИПЛИНЫ</w:t>
      </w:r>
    </w:p>
    <w:p w14:paraId="0AA52291" w14:textId="77777777" w:rsidR="00DC5E21" w:rsidRDefault="00DC5E21">
      <w:pPr>
        <w:pStyle w:val="a3"/>
      </w:pPr>
    </w:p>
    <w:p w14:paraId="7C2BC381" w14:textId="77777777" w:rsidR="00DC5E21" w:rsidRDefault="003331EB">
      <w:pPr>
        <w:pStyle w:val="a3"/>
        <w:jc w:val="center"/>
      </w:pPr>
      <w:r>
        <w:rPr>
          <w:b/>
        </w:rPr>
        <w:t>2.1 Тематический план</w:t>
      </w:r>
    </w:p>
    <w:p w14:paraId="35F819DC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DC5E21" w14:paraId="1FF89A5A" w14:textId="77777777">
        <w:trPr>
          <w:tblHeader/>
        </w:trPr>
        <w:tc>
          <w:tcPr>
            <w:tcW w:w="147" w:type="pct"/>
          </w:tcPr>
          <w:p w14:paraId="0A04D947" w14:textId="77777777" w:rsidR="00DC5E21" w:rsidRDefault="003331E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77102FCA" w14:textId="77777777" w:rsidR="00DC5E21" w:rsidRDefault="003331E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43063EA9" w14:textId="77777777" w:rsidR="00DC5E21" w:rsidRDefault="003331E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14:paraId="619EB0FC" w14:textId="77777777" w:rsidR="00DC5E21" w:rsidRDefault="003331E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C5E21" w14:paraId="61D035B0" w14:textId="77777777">
        <w:tc>
          <w:tcPr>
            <w:tcW w:w="0" w:type="auto"/>
            <w:gridSpan w:val="4"/>
          </w:tcPr>
          <w:p w14:paraId="1F462A44" w14:textId="77777777" w:rsidR="00DC5E21" w:rsidRDefault="003331EB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DC5E21" w14:paraId="5BD982B6" w14:textId="77777777">
        <w:tc>
          <w:tcPr>
            <w:tcW w:w="0" w:type="auto"/>
          </w:tcPr>
          <w:p w14:paraId="0BA8899E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BB41C5B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1. Общие сведения об электроустановках.</w:t>
            </w:r>
          </w:p>
          <w:p w14:paraId="27B0C479" w14:textId="77777777" w:rsidR="00DC5E21" w:rsidRDefault="003331EB">
            <w:pPr>
              <w:pStyle w:val="a3"/>
            </w:pPr>
            <w:r>
              <w:rPr>
                <w:sz w:val="22"/>
              </w:rPr>
              <w:t>Понятие об электрической системе. Типы электростанций и их особенности. Принципиальная электрическая схема станции.</w:t>
            </w:r>
          </w:p>
        </w:tc>
        <w:tc>
          <w:tcPr>
            <w:tcW w:w="0" w:type="auto"/>
          </w:tcPr>
          <w:p w14:paraId="436E21A2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30D2F39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24014BEF" w14:textId="77777777">
        <w:tc>
          <w:tcPr>
            <w:tcW w:w="0" w:type="auto"/>
          </w:tcPr>
          <w:p w14:paraId="42785443" w14:textId="77777777" w:rsidR="00DC5E21" w:rsidRDefault="003331E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D456782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 xml:space="preserve">Тема 2. Основное и вспомогательное </w:t>
            </w:r>
            <w:r>
              <w:rPr>
                <w:b/>
                <w:sz w:val="22"/>
              </w:rPr>
              <w:t>оборудование и его назначение.</w:t>
            </w:r>
          </w:p>
          <w:p w14:paraId="0AA09F8D" w14:textId="77777777" w:rsidR="00DC5E21" w:rsidRDefault="003331EB">
            <w:pPr>
              <w:pStyle w:val="a3"/>
            </w:pPr>
            <w:r>
              <w:rPr>
                <w:sz w:val="22"/>
              </w:rPr>
              <w:t>Графики нагрузок электроустановок.</w:t>
            </w:r>
          </w:p>
        </w:tc>
        <w:tc>
          <w:tcPr>
            <w:tcW w:w="0" w:type="auto"/>
          </w:tcPr>
          <w:p w14:paraId="4F1595F9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A2762AD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1C864E64" w14:textId="77777777">
        <w:tc>
          <w:tcPr>
            <w:tcW w:w="0" w:type="auto"/>
          </w:tcPr>
          <w:p w14:paraId="60CAD56E" w14:textId="77777777" w:rsidR="00DC5E21" w:rsidRDefault="003331E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06AD359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3. Основное электрооборудование электростанций.</w:t>
            </w:r>
          </w:p>
          <w:p w14:paraId="7D3AD6DE" w14:textId="77777777" w:rsidR="00DC5E21" w:rsidRDefault="003331EB">
            <w:pPr>
              <w:pStyle w:val="a3"/>
            </w:pPr>
            <w:r>
              <w:rPr>
                <w:sz w:val="22"/>
              </w:rPr>
              <w:t>Синхронные генераторы: основные характеристики, системы охлаждения, системы возбуждения, автоматическое гашение поля.</w:t>
            </w:r>
          </w:p>
        </w:tc>
        <w:tc>
          <w:tcPr>
            <w:tcW w:w="0" w:type="auto"/>
          </w:tcPr>
          <w:p w14:paraId="5552052C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69D5302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0C9B2038" w14:textId="77777777">
        <w:tc>
          <w:tcPr>
            <w:tcW w:w="0" w:type="auto"/>
          </w:tcPr>
          <w:p w14:paraId="677A23EC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3C10D85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4. Силовые трансформаторы и автотрансформаторы: основные характеристики, системы охлаждения, включение на параллельную работу, допустимые систематические и аварийные перегрузки</w:t>
            </w:r>
          </w:p>
        </w:tc>
        <w:tc>
          <w:tcPr>
            <w:tcW w:w="0" w:type="auto"/>
          </w:tcPr>
          <w:p w14:paraId="303079AA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EB83A23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6423FACC" w14:textId="77777777">
        <w:tc>
          <w:tcPr>
            <w:tcW w:w="0" w:type="auto"/>
          </w:tcPr>
          <w:p w14:paraId="362FAD1B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E10B774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 xml:space="preserve">Тема 5. Способы заземления нейтрали основного </w:t>
            </w:r>
            <w:r>
              <w:rPr>
                <w:b/>
                <w:sz w:val="22"/>
              </w:rPr>
              <w:t>электрооборудования.</w:t>
            </w:r>
          </w:p>
          <w:p w14:paraId="425AC464" w14:textId="77777777" w:rsidR="00DC5E21" w:rsidRDefault="003331EB">
            <w:pPr>
              <w:pStyle w:val="a3"/>
            </w:pPr>
            <w:r>
              <w:rPr>
                <w:sz w:val="22"/>
              </w:rPr>
              <w:t>Основные величины, характеризующие режимы заземления нейтрали электрических систем. Особенности электрических сетей с незаземленной (изолированной), резонансно-заземленной, резестивной и эффективно-заземленной нейтралью.</w:t>
            </w:r>
          </w:p>
        </w:tc>
        <w:tc>
          <w:tcPr>
            <w:tcW w:w="0" w:type="auto"/>
          </w:tcPr>
          <w:p w14:paraId="2F2D15B5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FA69160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482DF150" w14:textId="77777777">
        <w:tc>
          <w:tcPr>
            <w:tcW w:w="0" w:type="auto"/>
          </w:tcPr>
          <w:p w14:paraId="535945BD" w14:textId="77777777" w:rsidR="00DC5E21" w:rsidRDefault="003331E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2D55780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6. Особенности расчетов токов короткого замыкания (КЗ) для выбора и проверки электрических аппаратов токоведущих частей.</w:t>
            </w:r>
          </w:p>
          <w:p w14:paraId="6D8A9C4B" w14:textId="77777777" w:rsidR="00DC5E21" w:rsidRDefault="003331EB">
            <w:pPr>
              <w:pStyle w:val="a3"/>
            </w:pPr>
            <w:r>
              <w:rPr>
                <w:sz w:val="22"/>
              </w:rPr>
              <w:t>Электродинамическое и термическое действие токов КЗ Координация токов КЗ (способы и методы ограничения токов КЗ).</w:t>
            </w:r>
          </w:p>
        </w:tc>
        <w:tc>
          <w:tcPr>
            <w:tcW w:w="0" w:type="auto"/>
          </w:tcPr>
          <w:p w14:paraId="799ADE6E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5542576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12869A0" w14:textId="77777777">
        <w:tc>
          <w:tcPr>
            <w:tcW w:w="0" w:type="auto"/>
          </w:tcPr>
          <w:p w14:paraId="258F74EA" w14:textId="77777777" w:rsidR="00DC5E21" w:rsidRDefault="003331E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0B84E93D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7. Типы проводников, применяемых в электроустановках.</w:t>
            </w:r>
          </w:p>
          <w:p w14:paraId="04F46D6E" w14:textId="77777777" w:rsidR="00DC5E21" w:rsidRDefault="003331EB">
            <w:pPr>
              <w:pStyle w:val="a3"/>
            </w:pPr>
            <w:r>
              <w:rPr>
                <w:sz w:val="22"/>
              </w:rPr>
              <w:t>Выбор сечения жестких, гибких проводников, сборных шин и их проверка</w:t>
            </w:r>
          </w:p>
        </w:tc>
        <w:tc>
          <w:tcPr>
            <w:tcW w:w="0" w:type="auto"/>
          </w:tcPr>
          <w:p w14:paraId="3016C524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495C80C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CDC16AA" w14:textId="77777777">
        <w:tc>
          <w:tcPr>
            <w:tcW w:w="0" w:type="auto"/>
          </w:tcPr>
          <w:p w14:paraId="7668DCF0" w14:textId="77777777" w:rsidR="00DC5E21" w:rsidRDefault="003331E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2FF0DDC6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8. Процесс отключения электрической цепи выключателем.</w:t>
            </w:r>
          </w:p>
          <w:p w14:paraId="4678AEB3" w14:textId="77777777" w:rsidR="00DC5E21" w:rsidRDefault="003331EB">
            <w:pPr>
              <w:pStyle w:val="a3"/>
            </w:pPr>
            <w:r>
              <w:rPr>
                <w:sz w:val="22"/>
              </w:rPr>
              <w:t>Физические явления при гашении дуги постоянного и пе</w:t>
            </w:r>
            <w:r>
              <w:rPr>
                <w:sz w:val="22"/>
              </w:rPr>
              <w:t>ременного тока. Отключение цепи переменного тока при индуктивной нагрузке. Способы гашения дуги в электрических аппаратах.</w:t>
            </w:r>
          </w:p>
        </w:tc>
        <w:tc>
          <w:tcPr>
            <w:tcW w:w="0" w:type="auto"/>
          </w:tcPr>
          <w:p w14:paraId="1ED2E498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B984D59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19D6765" w14:textId="77777777">
        <w:tc>
          <w:tcPr>
            <w:tcW w:w="0" w:type="auto"/>
          </w:tcPr>
          <w:p w14:paraId="625E4E99" w14:textId="77777777" w:rsidR="00DC5E21" w:rsidRDefault="003331E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56FA316D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9. Классификация аппаратов высокого напряжения.</w:t>
            </w:r>
          </w:p>
          <w:p w14:paraId="57470760" w14:textId="77777777" w:rsidR="00DC5E21" w:rsidRDefault="003331EB">
            <w:pPr>
              <w:pStyle w:val="a3"/>
            </w:pPr>
            <w:r>
              <w:rPr>
                <w:sz w:val="22"/>
              </w:rPr>
              <w:t xml:space="preserve">Основные характеристики и конструктивные элементы </w:t>
            </w:r>
            <w:r>
              <w:rPr>
                <w:sz w:val="22"/>
              </w:rPr>
              <w:t>выключателей. Типы выключателей, область применения</w:t>
            </w:r>
          </w:p>
        </w:tc>
        <w:tc>
          <w:tcPr>
            <w:tcW w:w="0" w:type="auto"/>
          </w:tcPr>
          <w:p w14:paraId="5AF2D37A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0A7D4D9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01DA7485" w14:textId="77777777">
        <w:tc>
          <w:tcPr>
            <w:tcW w:w="0" w:type="auto"/>
          </w:tcPr>
          <w:p w14:paraId="7E944A01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19E81109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10. Классификация разъединителей, типы и область применения разъединителей.</w:t>
            </w:r>
          </w:p>
          <w:p w14:paraId="76E245BB" w14:textId="77777777" w:rsidR="00DC5E21" w:rsidRDefault="003331EB">
            <w:pPr>
              <w:pStyle w:val="a3"/>
            </w:pPr>
            <w:r>
              <w:rPr>
                <w:sz w:val="22"/>
              </w:rPr>
              <w:t>Основные характеристики измерительных трансформаторов тока и напряжения.</w:t>
            </w:r>
          </w:p>
        </w:tc>
        <w:tc>
          <w:tcPr>
            <w:tcW w:w="0" w:type="auto"/>
          </w:tcPr>
          <w:p w14:paraId="619A115D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E99157E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6322C8E9" w14:textId="77777777">
        <w:tc>
          <w:tcPr>
            <w:tcW w:w="0" w:type="auto"/>
          </w:tcPr>
          <w:p w14:paraId="34B4BB9A" w14:textId="77777777" w:rsidR="00DC5E21" w:rsidRDefault="003331EB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14:paraId="148DE003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 xml:space="preserve">Тема 11. Типы </w:t>
            </w:r>
            <w:r>
              <w:rPr>
                <w:b/>
                <w:sz w:val="22"/>
              </w:rPr>
              <w:t>трансформаторов тока и напряжения, применяемых в электроустановках разных напряжений.</w:t>
            </w:r>
          </w:p>
          <w:p w14:paraId="21D78E23" w14:textId="77777777" w:rsidR="00DC5E21" w:rsidRDefault="00DC5E21">
            <w:pPr>
              <w:pStyle w:val="a3"/>
            </w:pPr>
          </w:p>
        </w:tc>
        <w:tc>
          <w:tcPr>
            <w:tcW w:w="0" w:type="auto"/>
          </w:tcPr>
          <w:p w14:paraId="65748D49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35D08AE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4FF3CD7E" w14:textId="77777777">
        <w:tc>
          <w:tcPr>
            <w:tcW w:w="0" w:type="auto"/>
          </w:tcPr>
          <w:p w14:paraId="48827A58" w14:textId="77777777" w:rsidR="00DC5E21" w:rsidRDefault="003331E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509C6ACB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12. Условия выбора и проверки электрических аппаратов: выключателей, разъединителей, измерительных трансформаторов, токоограничивающих реакторов.</w:t>
            </w:r>
          </w:p>
          <w:p w14:paraId="1BB9CC02" w14:textId="77777777" w:rsidR="00DC5E21" w:rsidRDefault="00DC5E21">
            <w:pPr>
              <w:pStyle w:val="a3"/>
            </w:pPr>
          </w:p>
        </w:tc>
        <w:tc>
          <w:tcPr>
            <w:tcW w:w="0" w:type="auto"/>
          </w:tcPr>
          <w:p w14:paraId="41D42F89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4306733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48D6CFD5" w14:textId="77777777">
        <w:tc>
          <w:tcPr>
            <w:tcW w:w="0" w:type="auto"/>
          </w:tcPr>
          <w:p w14:paraId="571F3CEE" w14:textId="77777777" w:rsidR="00DC5E21" w:rsidRDefault="003331E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64714E5A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13. Схемы электрических соединений станций и подстанций</w:t>
            </w:r>
          </w:p>
        </w:tc>
        <w:tc>
          <w:tcPr>
            <w:tcW w:w="0" w:type="auto"/>
          </w:tcPr>
          <w:p w14:paraId="69D7AF01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261B12D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2EDC7DFD" w14:textId="77777777">
        <w:tc>
          <w:tcPr>
            <w:tcW w:w="0" w:type="auto"/>
          </w:tcPr>
          <w:p w14:paraId="73EFF8F7" w14:textId="77777777" w:rsidR="00DC5E21" w:rsidRDefault="003331E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582F0CB9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14. Основные характеристики механизмов собственных нужд.</w:t>
            </w:r>
          </w:p>
          <w:p w14:paraId="2007EBC0" w14:textId="77777777" w:rsidR="00DC5E21" w:rsidRDefault="003331EB">
            <w:pPr>
              <w:pStyle w:val="a3"/>
            </w:pPr>
            <w:r>
              <w:rPr>
                <w:sz w:val="22"/>
              </w:rPr>
              <w:t>Типы приводов, применяемых для этих механизмов. Источники питания собственных нужд и их резервировани</w:t>
            </w:r>
            <w:r>
              <w:rPr>
                <w:sz w:val="22"/>
              </w:rPr>
              <w:t>е. Схемы питания собственных нужд ТЭЦ, КЭС и подстанций.</w:t>
            </w:r>
          </w:p>
        </w:tc>
        <w:tc>
          <w:tcPr>
            <w:tcW w:w="0" w:type="auto"/>
          </w:tcPr>
          <w:p w14:paraId="6AEBF6B8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964E61A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72F5D624" w14:textId="77777777">
        <w:tc>
          <w:tcPr>
            <w:tcW w:w="0" w:type="auto"/>
          </w:tcPr>
          <w:p w14:paraId="5BDA2734" w14:textId="77777777" w:rsidR="00DC5E21" w:rsidRDefault="003331E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5B1EDCFE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15. Источники оперативного тока, управление и сигнализация на электростанциях и подстанциях</w:t>
            </w:r>
          </w:p>
        </w:tc>
        <w:tc>
          <w:tcPr>
            <w:tcW w:w="0" w:type="auto"/>
          </w:tcPr>
          <w:p w14:paraId="4A10D3B7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296EC59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89FE276" w14:textId="77777777">
        <w:tc>
          <w:tcPr>
            <w:tcW w:w="0" w:type="auto"/>
            <w:gridSpan w:val="2"/>
          </w:tcPr>
          <w:p w14:paraId="5C250BAE" w14:textId="77777777" w:rsidR="00DC5E21" w:rsidRDefault="003331E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143DF2A6" w14:textId="77777777" w:rsidR="00DC5E21" w:rsidRDefault="003331E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27927504" w14:textId="77777777" w:rsidR="00DC5E21" w:rsidRDefault="00DC5E21">
            <w:pPr>
              <w:pStyle w:val="a3"/>
            </w:pPr>
          </w:p>
        </w:tc>
      </w:tr>
      <w:tr w:rsidR="00DC5E21" w14:paraId="184548C9" w14:textId="77777777">
        <w:tc>
          <w:tcPr>
            <w:tcW w:w="0" w:type="auto"/>
            <w:gridSpan w:val="4"/>
          </w:tcPr>
          <w:p w14:paraId="68BF91B2" w14:textId="77777777" w:rsidR="00DC5E21" w:rsidRDefault="003331EB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DC5E21" w14:paraId="3B5F98DC" w14:textId="77777777">
        <w:tc>
          <w:tcPr>
            <w:tcW w:w="0" w:type="auto"/>
          </w:tcPr>
          <w:p w14:paraId="350608CF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38CB31C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 xml:space="preserve">Тема 1. Построение графиков </w:t>
            </w:r>
            <w:r>
              <w:rPr>
                <w:b/>
                <w:sz w:val="22"/>
              </w:rPr>
              <w:t>нагрузки подстанции</w:t>
            </w:r>
          </w:p>
        </w:tc>
        <w:tc>
          <w:tcPr>
            <w:tcW w:w="0" w:type="auto"/>
          </w:tcPr>
          <w:p w14:paraId="07BFFEB6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B9B2ECF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56B94A3A" w14:textId="77777777">
        <w:tc>
          <w:tcPr>
            <w:tcW w:w="0" w:type="auto"/>
          </w:tcPr>
          <w:p w14:paraId="5D780BDB" w14:textId="77777777" w:rsidR="00DC5E21" w:rsidRDefault="003331E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16BCBE4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2. Выбор трансформаторов (автотрансформаторов)</w:t>
            </w:r>
          </w:p>
        </w:tc>
        <w:tc>
          <w:tcPr>
            <w:tcW w:w="0" w:type="auto"/>
          </w:tcPr>
          <w:p w14:paraId="7F79C2EA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D378A15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2D31593" w14:textId="77777777">
        <w:tc>
          <w:tcPr>
            <w:tcW w:w="0" w:type="auto"/>
          </w:tcPr>
          <w:p w14:paraId="1D6183FD" w14:textId="77777777" w:rsidR="00DC5E21" w:rsidRDefault="003331E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111507C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3. Расчёт токов короткого замыкания</w:t>
            </w:r>
          </w:p>
        </w:tc>
        <w:tc>
          <w:tcPr>
            <w:tcW w:w="0" w:type="auto"/>
          </w:tcPr>
          <w:p w14:paraId="50497B24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E05E29B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418FDCDF" w14:textId="77777777">
        <w:tc>
          <w:tcPr>
            <w:tcW w:w="0" w:type="auto"/>
          </w:tcPr>
          <w:p w14:paraId="66EF63E5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8D82A93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4. Выбор реактор</w:t>
            </w:r>
          </w:p>
        </w:tc>
        <w:tc>
          <w:tcPr>
            <w:tcW w:w="0" w:type="auto"/>
          </w:tcPr>
          <w:p w14:paraId="67E60FD5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FFA54B0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0E16EF26" w14:textId="77777777">
        <w:tc>
          <w:tcPr>
            <w:tcW w:w="0" w:type="auto"/>
          </w:tcPr>
          <w:p w14:paraId="47193772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D70E17D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5. Выбор выключателей</w:t>
            </w:r>
          </w:p>
        </w:tc>
        <w:tc>
          <w:tcPr>
            <w:tcW w:w="0" w:type="auto"/>
          </w:tcPr>
          <w:p w14:paraId="5E87406A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5BF11B5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74D8E8F4" w14:textId="77777777">
        <w:tc>
          <w:tcPr>
            <w:tcW w:w="0" w:type="auto"/>
          </w:tcPr>
          <w:p w14:paraId="20E14698" w14:textId="77777777" w:rsidR="00DC5E21" w:rsidRDefault="003331E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7D5DFB20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 xml:space="preserve">Тема 6. Выбор </w:t>
            </w:r>
            <w:r>
              <w:rPr>
                <w:b/>
                <w:sz w:val="22"/>
              </w:rPr>
              <w:t>измерительных трансформаторов</w:t>
            </w:r>
          </w:p>
        </w:tc>
        <w:tc>
          <w:tcPr>
            <w:tcW w:w="0" w:type="auto"/>
          </w:tcPr>
          <w:p w14:paraId="1977E686" w14:textId="77777777" w:rsidR="00DC5E21" w:rsidRDefault="003331E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7D36BBD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62E36ED6" w14:textId="77777777">
        <w:tc>
          <w:tcPr>
            <w:tcW w:w="0" w:type="auto"/>
          </w:tcPr>
          <w:p w14:paraId="406DDACB" w14:textId="77777777" w:rsidR="00DC5E21" w:rsidRDefault="003331E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16F64DA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7. Выбор трансформаторов напряжения</w:t>
            </w:r>
          </w:p>
        </w:tc>
        <w:tc>
          <w:tcPr>
            <w:tcW w:w="0" w:type="auto"/>
          </w:tcPr>
          <w:p w14:paraId="397CE77F" w14:textId="77777777" w:rsidR="00DC5E21" w:rsidRDefault="003331E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7C9C6FC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2479204E" w14:textId="77777777">
        <w:tc>
          <w:tcPr>
            <w:tcW w:w="0" w:type="auto"/>
          </w:tcPr>
          <w:p w14:paraId="4A1FF7E9" w14:textId="77777777" w:rsidR="00DC5E21" w:rsidRDefault="003331E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47767C43" w14:textId="77777777" w:rsidR="00DC5E21" w:rsidRDefault="003331EB">
            <w:pPr>
              <w:pStyle w:val="a3"/>
            </w:pPr>
            <w:r>
              <w:rPr>
                <w:b/>
                <w:sz w:val="22"/>
              </w:rPr>
              <w:t>Тема 8. Расчёт заземления подстанции</w:t>
            </w:r>
          </w:p>
        </w:tc>
        <w:tc>
          <w:tcPr>
            <w:tcW w:w="0" w:type="auto"/>
          </w:tcPr>
          <w:p w14:paraId="2789EF48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1AD67EF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49AA2B16" w14:textId="77777777">
        <w:tc>
          <w:tcPr>
            <w:tcW w:w="0" w:type="auto"/>
            <w:gridSpan w:val="2"/>
          </w:tcPr>
          <w:p w14:paraId="55D91A24" w14:textId="77777777" w:rsidR="00DC5E21" w:rsidRDefault="003331E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04CCADB3" w14:textId="77777777" w:rsidR="00DC5E21" w:rsidRDefault="003331E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3B305E9B" w14:textId="77777777" w:rsidR="00DC5E21" w:rsidRDefault="00DC5E21">
            <w:pPr>
              <w:pStyle w:val="a3"/>
            </w:pPr>
          </w:p>
        </w:tc>
      </w:tr>
    </w:tbl>
    <w:p w14:paraId="2043CF79" w14:textId="77777777" w:rsidR="00DC5E21" w:rsidRDefault="00DC5E21">
      <w:pPr>
        <w:pStyle w:val="a3"/>
      </w:pPr>
    </w:p>
    <w:p w14:paraId="647B1EAF" w14:textId="77777777" w:rsidR="00DC5E21" w:rsidRDefault="003331E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62551596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4"/>
        <w:gridCol w:w="2195"/>
        <w:gridCol w:w="1268"/>
        <w:gridCol w:w="1388"/>
        <w:gridCol w:w="1580"/>
        <w:gridCol w:w="1283"/>
      </w:tblGrid>
      <w:tr w:rsidR="00DC5E21" w14:paraId="18872B90" w14:textId="77777777">
        <w:trPr>
          <w:trHeight w:val="1229"/>
          <w:tblHeader/>
        </w:trPr>
        <w:tc>
          <w:tcPr>
            <w:tcW w:w="1026" w:type="pct"/>
          </w:tcPr>
          <w:p w14:paraId="7529F88D" w14:textId="77777777" w:rsidR="00DC5E21" w:rsidRDefault="003331E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14:paraId="663129FD" w14:textId="77777777" w:rsidR="00DC5E21" w:rsidRDefault="003331E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0724B6FD" w14:textId="77777777" w:rsidR="00DC5E21" w:rsidRDefault="003331EB">
            <w:pPr>
              <w:pStyle w:val="a3"/>
              <w:jc w:val="center"/>
            </w:pPr>
            <w:r>
              <w:t xml:space="preserve">Форма </w:t>
            </w:r>
            <w:r>
              <w:t>контроля</w:t>
            </w:r>
          </w:p>
        </w:tc>
        <w:tc>
          <w:tcPr>
            <w:tcW w:w="723" w:type="pct"/>
          </w:tcPr>
          <w:p w14:paraId="268CC6DA" w14:textId="77777777" w:rsidR="00DC5E21" w:rsidRDefault="003331E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01B562DB" w14:textId="77777777" w:rsidR="00DC5E21" w:rsidRDefault="003331E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269E0DE1" w14:textId="77777777" w:rsidR="00DC5E21" w:rsidRDefault="003331E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C5E21" w14:paraId="5195C0CD" w14:textId="77777777">
        <w:tc>
          <w:tcPr>
            <w:tcW w:w="0" w:type="auto"/>
          </w:tcPr>
          <w:p w14:paraId="149EEDFC" w14:textId="77777777" w:rsidR="00DC5E21" w:rsidRDefault="003331EB">
            <w:pPr>
              <w:pStyle w:val="a3"/>
            </w:pPr>
            <w:r>
              <w:rPr>
                <w:sz w:val="22"/>
              </w:rPr>
              <w:t>Построение графиков нагрузки подстанции</w:t>
            </w:r>
          </w:p>
        </w:tc>
        <w:tc>
          <w:tcPr>
            <w:tcW w:w="0" w:type="auto"/>
          </w:tcPr>
          <w:p w14:paraId="301C98A4" w14:textId="77777777" w:rsidR="00DC5E21" w:rsidRDefault="003331EB">
            <w:pPr>
              <w:pStyle w:val="a3"/>
            </w:pPr>
            <w:r>
              <w:rPr>
                <w:sz w:val="22"/>
              </w:rPr>
              <w:t>Научить строить суточные графики электриче-ских нагрузок, определять потребляемую электрическую энергию</w:t>
            </w:r>
          </w:p>
        </w:tc>
        <w:tc>
          <w:tcPr>
            <w:tcW w:w="0" w:type="auto"/>
          </w:tcPr>
          <w:p w14:paraId="541898FA" w14:textId="77777777" w:rsidR="00DC5E21" w:rsidRDefault="003331EB">
            <w:pPr>
              <w:pStyle w:val="a3"/>
              <w:jc w:val="center"/>
            </w:pPr>
            <w:r>
              <w:rPr>
                <w:sz w:val="22"/>
              </w:rPr>
              <w:t>Контрольная работа.</w:t>
            </w:r>
          </w:p>
        </w:tc>
        <w:tc>
          <w:tcPr>
            <w:tcW w:w="0" w:type="auto"/>
          </w:tcPr>
          <w:p w14:paraId="4EB1A103" w14:textId="77777777" w:rsidR="00DC5E21" w:rsidRDefault="003331E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F7AC30A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3990D07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7565616" w14:textId="77777777">
        <w:tc>
          <w:tcPr>
            <w:tcW w:w="0" w:type="auto"/>
          </w:tcPr>
          <w:p w14:paraId="79124AAA" w14:textId="77777777" w:rsidR="00DC5E21" w:rsidRDefault="003331EB">
            <w:pPr>
              <w:pStyle w:val="a3"/>
            </w:pPr>
            <w:r>
              <w:rPr>
                <w:sz w:val="22"/>
              </w:rPr>
              <w:t>Расчёт токов короткого замыкания</w:t>
            </w:r>
          </w:p>
        </w:tc>
        <w:tc>
          <w:tcPr>
            <w:tcW w:w="0" w:type="auto"/>
          </w:tcPr>
          <w:p w14:paraId="4DC765ED" w14:textId="77777777" w:rsidR="00DC5E21" w:rsidRDefault="003331EB">
            <w:pPr>
              <w:pStyle w:val="a3"/>
            </w:pPr>
            <w:r>
              <w:rPr>
                <w:sz w:val="22"/>
              </w:rPr>
              <w:t>Расчет токов короткого замыкания для выбора оборудования</w:t>
            </w:r>
          </w:p>
        </w:tc>
        <w:tc>
          <w:tcPr>
            <w:tcW w:w="0" w:type="auto"/>
          </w:tcPr>
          <w:p w14:paraId="759E0CD6" w14:textId="77777777" w:rsidR="00DC5E21" w:rsidRDefault="003331EB">
            <w:pPr>
              <w:pStyle w:val="a3"/>
              <w:jc w:val="center"/>
            </w:pPr>
            <w:r>
              <w:rPr>
                <w:sz w:val="22"/>
              </w:rPr>
              <w:t>Контрольная работа.</w:t>
            </w:r>
          </w:p>
        </w:tc>
        <w:tc>
          <w:tcPr>
            <w:tcW w:w="0" w:type="auto"/>
          </w:tcPr>
          <w:p w14:paraId="4B5F627B" w14:textId="77777777" w:rsidR="00DC5E21" w:rsidRDefault="003331E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551E286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16C005A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7BDB801A" w14:textId="77777777">
        <w:tc>
          <w:tcPr>
            <w:tcW w:w="0" w:type="auto"/>
          </w:tcPr>
          <w:p w14:paraId="06315839" w14:textId="77777777" w:rsidR="00DC5E21" w:rsidRDefault="003331EB">
            <w:pPr>
              <w:pStyle w:val="a3"/>
            </w:pPr>
            <w:r>
              <w:rPr>
                <w:sz w:val="22"/>
              </w:rPr>
              <w:lastRenderedPageBreak/>
              <w:t>Выбор измерительных трансформаторов тока</w:t>
            </w:r>
          </w:p>
        </w:tc>
        <w:tc>
          <w:tcPr>
            <w:tcW w:w="0" w:type="auto"/>
          </w:tcPr>
          <w:p w14:paraId="2E122819" w14:textId="77777777" w:rsidR="00DC5E21" w:rsidRDefault="003331EB">
            <w:pPr>
              <w:pStyle w:val="a3"/>
            </w:pPr>
            <w:r>
              <w:rPr>
                <w:sz w:val="22"/>
              </w:rPr>
              <w:t xml:space="preserve">делать простейшие расчеты с целью определения тех или иных </w:t>
            </w:r>
            <w:r>
              <w:rPr>
                <w:sz w:val="22"/>
              </w:rPr>
              <w:t>номинальных параметров трансформаторов</w:t>
            </w:r>
          </w:p>
        </w:tc>
        <w:tc>
          <w:tcPr>
            <w:tcW w:w="0" w:type="auto"/>
          </w:tcPr>
          <w:p w14:paraId="09991310" w14:textId="77777777" w:rsidR="00DC5E21" w:rsidRDefault="003331EB">
            <w:pPr>
              <w:pStyle w:val="a3"/>
              <w:jc w:val="center"/>
            </w:pPr>
            <w:r>
              <w:rPr>
                <w:sz w:val="22"/>
              </w:rPr>
              <w:t>Контрольная работа.</w:t>
            </w:r>
          </w:p>
        </w:tc>
        <w:tc>
          <w:tcPr>
            <w:tcW w:w="0" w:type="auto"/>
          </w:tcPr>
          <w:p w14:paraId="507D0755" w14:textId="77777777" w:rsidR="00DC5E21" w:rsidRDefault="003331E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678F1C65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8414AB2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3C8918FB" w14:textId="77777777">
        <w:tc>
          <w:tcPr>
            <w:tcW w:w="0" w:type="auto"/>
          </w:tcPr>
          <w:p w14:paraId="2ECE65F3" w14:textId="77777777" w:rsidR="00DC5E21" w:rsidRDefault="003331EB">
            <w:pPr>
              <w:pStyle w:val="a3"/>
            </w:pPr>
            <w:r>
              <w:rPr>
                <w:sz w:val="22"/>
              </w:rPr>
              <w:t>Выбор измерительных трансформаторов напряжения</w:t>
            </w:r>
          </w:p>
        </w:tc>
        <w:tc>
          <w:tcPr>
            <w:tcW w:w="0" w:type="auto"/>
          </w:tcPr>
          <w:p w14:paraId="3F29E289" w14:textId="77777777" w:rsidR="00DC5E21" w:rsidRDefault="003331EB">
            <w:pPr>
              <w:pStyle w:val="a3"/>
            </w:pPr>
            <w:r>
              <w:rPr>
                <w:sz w:val="22"/>
              </w:rPr>
              <w:t>делать простейшие расчеты с целью определения тех или иных номинальных параметров трансформаторов</w:t>
            </w:r>
          </w:p>
        </w:tc>
        <w:tc>
          <w:tcPr>
            <w:tcW w:w="0" w:type="auto"/>
          </w:tcPr>
          <w:p w14:paraId="44E471A5" w14:textId="77777777" w:rsidR="00DC5E21" w:rsidRDefault="003331EB">
            <w:pPr>
              <w:pStyle w:val="a3"/>
              <w:jc w:val="center"/>
            </w:pPr>
            <w:r>
              <w:rPr>
                <w:sz w:val="22"/>
              </w:rPr>
              <w:t>Контрольная работа.</w:t>
            </w:r>
          </w:p>
        </w:tc>
        <w:tc>
          <w:tcPr>
            <w:tcW w:w="0" w:type="auto"/>
          </w:tcPr>
          <w:p w14:paraId="0AE8928C" w14:textId="77777777" w:rsidR="00DC5E21" w:rsidRDefault="003331E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174AC2E7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A23DAAE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7D4F05B3" w14:textId="77777777">
        <w:tc>
          <w:tcPr>
            <w:tcW w:w="0" w:type="auto"/>
          </w:tcPr>
          <w:p w14:paraId="729031DE" w14:textId="77777777" w:rsidR="00DC5E21" w:rsidRDefault="003331EB">
            <w:pPr>
              <w:pStyle w:val="a3"/>
            </w:pPr>
            <w:r>
              <w:rPr>
                <w:sz w:val="22"/>
              </w:rPr>
              <w:t>Расчёт заземления подстанции</w:t>
            </w:r>
          </w:p>
        </w:tc>
        <w:tc>
          <w:tcPr>
            <w:tcW w:w="0" w:type="auto"/>
          </w:tcPr>
          <w:p w14:paraId="20D605F0" w14:textId="77777777" w:rsidR="00DC5E21" w:rsidRDefault="003331EB">
            <w:pPr>
              <w:pStyle w:val="a3"/>
            </w:pPr>
            <w:r>
              <w:rPr>
                <w:sz w:val="22"/>
              </w:rPr>
              <w:t>выбирать конструкцию заземляющего устройства для конкретных условий</w:t>
            </w:r>
          </w:p>
        </w:tc>
        <w:tc>
          <w:tcPr>
            <w:tcW w:w="0" w:type="auto"/>
          </w:tcPr>
          <w:p w14:paraId="4DAE9E6E" w14:textId="77777777" w:rsidR="00DC5E21" w:rsidRDefault="003331EB">
            <w:pPr>
              <w:pStyle w:val="a3"/>
              <w:jc w:val="center"/>
            </w:pPr>
            <w:r>
              <w:rPr>
                <w:sz w:val="22"/>
              </w:rPr>
              <w:t>Контрольная работа.</w:t>
            </w:r>
          </w:p>
        </w:tc>
        <w:tc>
          <w:tcPr>
            <w:tcW w:w="0" w:type="auto"/>
          </w:tcPr>
          <w:p w14:paraId="3F00BE6C" w14:textId="77777777" w:rsidR="00DC5E21" w:rsidRDefault="003331E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A96149F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AA1D402" w14:textId="77777777" w:rsidR="00DC5E21" w:rsidRDefault="003331EB">
            <w:pPr>
              <w:pStyle w:val="a3"/>
              <w:jc w:val="center"/>
            </w:pPr>
            <w:r>
              <w:t>1,2,3,4,5</w:t>
            </w:r>
          </w:p>
        </w:tc>
      </w:tr>
      <w:tr w:rsidR="00DC5E21" w14:paraId="1A255051" w14:textId="77777777">
        <w:tc>
          <w:tcPr>
            <w:tcW w:w="0" w:type="auto"/>
            <w:gridSpan w:val="4"/>
          </w:tcPr>
          <w:p w14:paraId="5B9A8DF9" w14:textId="77777777" w:rsidR="00DC5E21" w:rsidRDefault="003331E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534583AA" w14:textId="77777777" w:rsidR="00DC5E21" w:rsidRDefault="003331EB">
            <w:pPr>
              <w:pStyle w:val="a3"/>
              <w:jc w:val="center"/>
            </w:pPr>
            <w:r>
              <w:rPr>
                <w:b/>
              </w:rPr>
              <w:t>25</w:t>
            </w:r>
          </w:p>
        </w:tc>
        <w:tc>
          <w:tcPr>
            <w:tcW w:w="0" w:type="auto"/>
          </w:tcPr>
          <w:p w14:paraId="2CD8F46A" w14:textId="77777777" w:rsidR="00DC5E21" w:rsidRDefault="00DC5E21">
            <w:pPr>
              <w:pStyle w:val="a3"/>
            </w:pPr>
          </w:p>
        </w:tc>
      </w:tr>
    </w:tbl>
    <w:p w14:paraId="2486E3AE" w14:textId="77777777" w:rsidR="00DC5E21" w:rsidRDefault="00DC5E21">
      <w:pPr>
        <w:pStyle w:val="a3"/>
      </w:pPr>
    </w:p>
    <w:p w14:paraId="65D96326" w14:textId="77777777" w:rsidR="00DC5E21" w:rsidRDefault="003331EB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5FBD99F2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DC5E21" w14:paraId="2EA61FE2" w14:textId="77777777">
        <w:trPr>
          <w:tblHeader/>
        </w:trPr>
        <w:tc>
          <w:tcPr>
            <w:tcW w:w="1850" w:type="pct"/>
            <w:vMerge w:val="restart"/>
          </w:tcPr>
          <w:p w14:paraId="07C7BD66" w14:textId="77777777" w:rsidR="00DC5E21" w:rsidRDefault="003331E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14B9956C" w14:textId="77777777" w:rsidR="00DC5E21" w:rsidRDefault="003331E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DC5E21" w14:paraId="1AA1A90B" w14:textId="77777777">
        <w:trPr>
          <w:tblHeader/>
        </w:trPr>
        <w:tc>
          <w:tcPr>
            <w:tcW w:w="0" w:type="auto"/>
            <w:vMerge/>
          </w:tcPr>
          <w:p w14:paraId="3621FE2A" w14:textId="77777777" w:rsidR="00DC5E21" w:rsidRDefault="00DC5E21">
            <w:pPr>
              <w:pStyle w:val="a3"/>
            </w:pPr>
          </w:p>
        </w:tc>
        <w:tc>
          <w:tcPr>
            <w:tcW w:w="210" w:type="pct"/>
          </w:tcPr>
          <w:p w14:paraId="51205BA9" w14:textId="77777777" w:rsidR="00DC5E21" w:rsidRDefault="003331EB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61694A65" w14:textId="77777777" w:rsidR="00DC5E21" w:rsidRDefault="003331EB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1F57E307" w14:textId="77777777" w:rsidR="00DC5E21" w:rsidRDefault="003331EB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09AD5152" w14:textId="77777777" w:rsidR="00DC5E21" w:rsidRDefault="003331EB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59157F18" w14:textId="77777777" w:rsidR="00DC5E21" w:rsidRDefault="003331EB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28B9A06D" w14:textId="77777777" w:rsidR="00DC5E21" w:rsidRDefault="003331EB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744C2DDE" w14:textId="77777777" w:rsidR="00DC5E21" w:rsidRDefault="003331EB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2988874D" w14:textId="77777777" w:rsidR="00DC5E21" w:rsidRDefault="003331EB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75BB4CF1" w14:textId="77777777" w:rsidR="00DC5E21" w:rsidRDefault="003331EB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2D83ADB1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2FAB27C2" w14:textId="77777777" w:rsidR="00DC5E21" w:rsidRDefault="003331EB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542109C1" w14:textId="77777777" w:rsidR="00DC5E21" w:rsidRDefault="003331EB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12800782" w14:textId="77777777" w:rsidR="00DC5E21" w:rsidRDefault="003331EB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54ACCA43" w14:textId="77777777" w:rsidR="00DC5E21" w:rsidRDefault="003331EB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03D8437C" w14:textId="77777777" w:rsidR="00DC5E21" w:rsidRDefault="003331EB">
            <w:pPr>
              <w:pStyle w:val="a3"/>
              <w:jc w:val="center"/>
            </w:pPr>
            <w:r>
              <w:t>15</w:t>
            </w:r>
          </w:p>
        </w:tc>
      </w:tr>
      <w:tr w:rsidR="00DC5E21" w14:paraId="69694332" w14:textId="77777777">
        <w:tc>
          <w:tcPr>
            <w:tcW w:w="0" w:type="auto"/>
            <w:gridSpan w:val="16"/>
          </w:tcPr>
          <w:p w14:paraId="46DEB8ED" w14:textId="77777777" w:rsidR="00DC5E21" w:rsidRDefault="003331EB">
            <w:pPr>
              <w:pStyle w:val="a3"/>
              <w:jc w:val="center"/>
            </w:pPr>
            <w:r>
              <w:t>Знание</w:t>
            </w:r>
          </w:p>
        </w:tc>
      </w:tr>
      <w:tr w:rsidR="00DC5E21" w14:paraId="59BB4192" w14:textId="77777777">
        <w:tc>
          <w:tcPr>
            <w:tcW w:w="0" w:type="auto"/>
          </w:tcPr>
          <w:p w14:paraId="0643D2F9" w14:textId="77777777" w:rsidR="00DC5E21" w:rsidRDefault="003331EB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73014CF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F23D2E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F21D00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F3646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03B91E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85989A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E03E9F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732CDE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12848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72951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ECF7F9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95E4F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212EEB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B5DB42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D63BA6" w14:textId="77777777" w:rsidR="00DC5E21" w:rsidRDefault="00DC5E21">
            <w:pPr>
              <w:pStyle w:val="a3"/>
              <w:jc w:val="center"/>
            </w:pPr>
          </w:p>
        </w:tc>
      </w:tr>
      <w:tr w:rsidR="00DC5E21" w14:paraId="2DF470FB" w14:textId="77777777">
        <w:tc>
          <w:tcPr>
            <w:tcW w:w="0" w:type="auto"/>
          </w:tcPr>
          <w:p w14:paraId="7FCF5806" w14:textId="77777777" w:rsidR="00DC5E21" w:rsidRDefault="003331EB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5070E42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ED7D5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2ED5B6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6D84320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194121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887ED8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1B02BB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E89AC8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2AC6E7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C179B2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0A74C8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2ED31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8651E9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A52EBF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A32E7D4" w14:textId="77777777" w:rsidR="00DC5E21" w:rsidRDefault="00DC5E21">
            <w:pPr>
              <w:pStyle w:val="a3"/>
              <w:jc w:val="center"/>
            </w:pPr>
          </w:p>
        </w:tc>
      </w:tr>
      <w:tr w:rsidR="00DC5E21" w14:paraId="2CFF4037" w14:textId="77777777">
        <w:tc>
          <w:tcPr>
            <w:tcW w:w="0" w:type="auto"/>
          </w:tcPr>
          <w:p w14:paraId="159F132B" w14:textId="77777777" w:rsidR="00DC5E21" w:rsidRDefault="003331EB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14:paraId="12AF252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30018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0B8A8F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737A3C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C943B5A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DB5CEE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2CF3A4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2FB7EC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53B489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E5DF2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533947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6D2725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27A464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7E7129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6C13446" w14:textId="77777777" w:rsidR="00DC5E21" w:rsidRDefault="00DC5E21">
            <w:pPr>
              <w:pStyle w:val="a3"/>
              <w:jc w:val="center"/>
            </w:pPr>
          </w:p>
        </w:tc>
      </w:tr>
      <w:tr w:rsidR="00DC5E21" w14:paraId="222534CC" w14:textId="77777777">
        <w:tc>
          <w:tcPr>
            <w:tcW w:w="0" w:type="auto"/>
          </w:tcPr>
          <w:p w14:paraId="574F4F34" w14:textId="77777777" w:rsidR="00DC5E21" w:rsidRDefault="003331EB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14:paraId="189E53D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02F95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623FB6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D6FBFB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31A6C2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7B4EA1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284616C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B9A3E8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75CC5A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D16D1D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F7CCD7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E430F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A36630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8280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8890BB" w14:textId="77777777" w:rsidR="00DC5E21" w:rsidRDefault="00DC5E21">
            <w:pPr>
              <w:pStyle w:val="a3"/>
              <w:jc w:val="center"/>
            </w:pPr>
          </w:p>
        </w:tc>
      </w:tr>
      <w:tr w:rsidR="00DC5E21" w14:paraId="6DD28661" w14:textId="77777777">
        <w:tc>
          <w:tcPr>
            <w:tcW w:w="0" w:type="auto"/>
          </w:tcPr>
          <w:p w14:paraId="086727F1" w14:textId="77777777" w:rsidR="00DC5E21" w:rsidRDefault="003331EB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7873F40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64D80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EC1572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A38F9E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6D846D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221C4C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486BBB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FDC48DF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0E49AB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D0FE9C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688FB0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11D1D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6AC10B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2099CF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5D66AF8" w14:textId="77777777" w:rsidR="00DC5E21" w:rsidRDefault="00DC5E21">
            <w:pPr>
              <w:pStyle w:val="a3"/>
              <w:jc w:val="center"/>
            </w:pPr>
          </w:p>
        </w:tc>
      </w:tr>
      <w:tr w:rsidR="00DC5E21" w14:paraId="45E97F2F" w14:textId="77777777">
        <w:tc>
          <w:tcPr>
            <w:tcW w:w="0" w:type="auto"/>
          </w:tcPr>
          <w:p w14:paraId="407A32B8" w14:textId="77777777" w:rsidR="00DC5E21" w:rsidRDefault="003331EB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2AF8A3D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FB3727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23BDC0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7508B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DDBCD8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67F88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3B70A8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01B6D3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73A2CE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DD963C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7D666B1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72E8F7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43533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1DBAC8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77CC68" w14:textId="77777777" w:rsidR="00DC5E21" w:rsidRDefault="00DC5E21">
            <w:pPr>
              <w:pStyle w:val="a3"/>
              <w:jc w:val="center"/>
            </w:pPr>
          </w:p>
        </w:tc>
      </w:tr>
      <w:tr w:rsidR="00DC5E21" w14:paraId="4F4B4F56" w14:textId="77777777">
        <w:tc>
          <w:tcPr>
            <w:tcW w:w="0" w:type="auto"/>
          </w:tcPr>
          <w:p w14:paraId="29C0F9E7" w14:textId="77777777" w:rsidR="00DC5E21" w:rsidRDefault="003331EB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6B3FE5D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622C0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409D6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BE3587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BC614E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91D31B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008479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8AF421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687958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A80E28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D7EC6C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39DB96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4DEAC31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D808C5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795F7AB" w14:textId="77777777" w:rsidR="00DC5E21" w:rsidRDefault="00DC5E21">
            <w:pPr>
              <w:pStyle w:val="a3"/>
              <w:jc w:val="center"/>
            </w:pPr>
          </w:p>
        </w:tc>
      </w:tr>
      <w:tr w:rsidR="00DC5E21" w14:paraId="3C460268" w14:textId="77777777">
        <w:tc>
          <w:tcPr>
            <w:tcW w:w="0" w:type="auto"/>
          </w:tcPr>
          <w:p w14:paraId="172F6598" w14:textId="77777777" w:rsidR="00DC5E21" w:rsidRDefault="003331EB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1059396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9FC25A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93DF79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9517B3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EF8D8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215F4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F5848E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8F14DF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C47B46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5DF859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B14CCF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081B2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05EDD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082796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877F02E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</w:tr>
      <w:tr w:rsidR="00DC5E21" w14:paraId="2CF18F9C" w14:textId="77777777">
        <w:tc>
          <w:tcPr>
            <w:tcW w:w="0" w:type="auto"/>
            <w:gridSpan w:val="16"/>
          </w:tcPr>
          <w:p w14:paraId="64D7269F" w14:textId="77777777" w:rsidR="00DC5E21" w:rsidRDefault="003331EB">
            <w:pPr>
              <w:pStyle w:val="a3"/>
              <w:jc w:val="center"/>
            </w:pPr>
            <w:r>
              <w:t>Понимание</w:t>
            </w:r>
          </w:p>
        </w:tc>
      </w:tr>
      <w:tr w:rsidR="00DC5E21" w14:paraId="14CCDEF4" w14:textId="77777777">
        <w:tc>
          <w:tcPr>
            <w:tcW w:w="0" w:type="auto"/>
          </w:tcPr>
          <w:p w14:paraId="4A1F1216" w14:textId="77777777" w:rsidR="00DC5E21" w:rsidRDefault="003331EB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2505BB9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7FA9BBF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435CCF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F04429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17BA38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F3D318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9A11C4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C761C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FFFFFB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01EE3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41B980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1A52B3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878174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220E18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2788680" w14:textId="77777777" w:rsidR="00DC5E21" w:rsidRDefault="00DC5E21">
            <w:pPr>
              <w:pStyle w:val="a3"/>
              <w:jc w:val="center"/>
            </w:pPr>
          </w:p>
        </w:tc>
      </w:tr>
      <w:tr w:rsidR="00DC5E21" w14:paraId="7BFE7F0D" w14:textId="77777777">
        <w:tc>
          <w:tcPr>
            <w:tcW w:w="0" w:type="auto"/>
          </w:tcPr>
          <w:p w14:paraId="1291F343" w14:textId="77777777" w:rsidR="00DC5E21" w:rsidRDefault="003331EB">
            <w:pPr>
              <w:pStyle w:val="a3"/>
            </w:pPr>
            <w:r>
              <w:t>СРО 1</w:t>
            </w:r>
          </w:p>
        </w:tc>
        <w:tc>
          <w:tcPr>
            <w:tcW w:w="0" w:type="auto"/>
          </w:tcPr>
          <w:p w14:paraId="042E02C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2DFB1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0676ED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A0D265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5855D1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51ABC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038ACF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950633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BFBD70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775066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F83759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143B37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D49D01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C13B8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7149755" w14:textId="77777777" w:rsidR="00DC5E21" w:rsidRDefault="00DC5E21">
            <w:pPr>
              <w:pStyle w:val="a3"/>
              <w:jc w:val="center"/>
            </w:pPr>
          </w:p>
        </w:tc>
      </w:tr>
      <w:tr w:rsidR="00DC5E21" w14:paraId="3DE44EA8" w14:textId="77777777">
        <w:tc>
          <w:tcPr>
            <w:tcW w:w="0" w:type="auto"/>
          </w:tcPr>
          <w:p w14:paraId="6D5D1A7E" w14:textId="77777777" w:rsidR="00DC5E21" w:rsidRDefault="003331EB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7CE4EE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0B4F85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9A8CD7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BDF4B96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0638EE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6E5D2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2F9941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BB2084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7F5275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2F25B3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6A2326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775A41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723EE8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88370E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8F84BF" w14:textId="77777777" w:rsidR="00DC5E21" w:rsidRDefault="00DC5E21">
            <w:pPr>
              <w:pStyle w:val="a3"/>
              <w:jc w:val="center"/>
            </w:pPr>
          </w:p>
        </w:tc>
      </w:tr>
      <w:tr w:rsidR="00DC5E21" w14:paraId="07870D63" w14:textId="77777777">
        <w:tc>
          <w:tcPr>
            <w:tcW w:w="0" w:type="auto"/>
          </w:tcPr>
          <w:p w14:paraId="7AAA5081" w14:textId="77777777" w:rsidR="00DC5E21" w:rsidRDefault="003331EB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14:paraId="72DF5E0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E26DB1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3AF727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CC653B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F862DDC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99A020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44B92D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24E127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826FB1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7C042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2B8928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D9312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03ED01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C32F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EF852A3" w14:textId="77777777" w:rsidR="00DC5E21" w:rsidRDefault="00DC5E21">
            <w:pPr>
              <w:pStyle w:val="a3"/>
              <w:jc w:val="center"/>
            </w:pPr>
          </w:p>
        </w:tc>
      </w:tr>
      <w:tr w:rsidR="00DC5E21" w14:paraId="426047B7" w14:textId="77777777">
        <w:tc>
          <w:tcPr>
            <w:tcW w:w="0" w:type="auto"/>
          </w:tcPr>
          <w:p w14:paraId="63193E18" w14:textId="77777777" w:rsidR="00DC5E21" w:rsidRDefault="003331EB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5A70023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1226F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6CA40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FDE388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B2C4B0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47CC53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676522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39D53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9B58A4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86A3D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C47D44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AA7A6F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BC751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E5EC9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3B358BD" w14:textId="77777777" w:rsidR="00DC5E21" w:rsidRDefault="00DC5E21">
            <w:pPr>
              <w:pStyle w:val="a3"/>
              <w:jc w:val="center"/>
            </w:pPr>
          </w:p>
        </w:tc>
      </w:tr>
      <w:tr w:rsidR="00DC5E21" w14:paraId="060D967A" w14:textId="77777777">
        <w:tc>
          <w:tcPr>
            <w:tcW w:w="0" w:type="auto"/>
          </w:tcPr>
          <w:p w14:paraId="02AC1778" w14:textId="77777777" w:rsidR="00DC5E21" w:rsidRDefault="003331EB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14:paraId="1F0CFDD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739B4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E1969D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FFDE53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A4EA0A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577142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4D911B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EC4B0C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ABE481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0DF672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584244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96F54C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F13887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B663B7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03BA45" w14:textId="77777777" w:rsidR="00DC5E21" w:rsidRDefault="00DC5E21">
            <w:pPr>
              <w:pStyle w:val="a3"/>
              <w:jc w:val="center"/>
            </w:pPr>
          </w:p>
        </w:tc>
      </w:tr>
      <w:tr w:rsidR="00DC5E21" w14:paraId="62601B30" w14:textId="77777777">
        <w:tc>
          <w:tcPr>
            <w:tcW w:w="0" w:type="auto"/>
          </w:tcPr>
          <w:p w14:paraId="52527CA4" w14:textId="77777777" w:rsidR="00DC5E21" w:rsidRDefault="003331EB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418493D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2981E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68E44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00ACA4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8FE754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E7330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49DCA4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6679E8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A5FB1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1F6A0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4331B2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7A4AE9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3CB668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29D47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C89746" w14:textId="77777777" w:rsidR="00DC5E21" w:rsidRDefault="00DC5E21">
            <w:pPr>
              <w:pStyle w:val="a3"/>
              <w:jc w:val="center"/>
            </w:pPr>
          </w:p>
        </w:tc>
      </w:tr>
      <w:tr w:rsidR="00DC5E21" w14:paraId="32465028" w14:textId="77777777">
        <w:tc>
          <w:tcPr>
            <w:tcW w:w="0" w:type="auto"/>
          </w:tcPr>
          <w:p w14:paraId="1BFFFA93" w14:textId="77777777" w:rsidR="00DC5E21" w:rsidRDefault="003331EB">
            <w:pPr>
              <w:pStyle w:val="a3"/>
            </w:pPr>
            <w:r>
              <w:t>СРО 3</w:t>
            </w:r>
          </w:p>
        </w:tc>
        <w:tc>
          <w:tcPr>
            <w:tcW w:w="0" w:type="auto"/>
          </w:tcPr>
          <w:p w14:paraId="463C8FB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C62A0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EB3FE6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A32ABB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F1D16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FB8BB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C2D201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A34D60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8033232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DA95A5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FC967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9248C9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A31B23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F8F383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6C1AA1" w14:textId="77777777" w:rsidR="00DC5E21" w:rsidRDefault="00DC5E21">
            <w:pPr>
              <w:pStyle w:val="a3"/>
              <w:jc w:val="center"/>
            </w:pPr>
          </w:p>
        </w:tc>
      </w:tr>
      <w:tr w:rsidR="00DC5E21" w14:paraId="52AC1C11" w14:textId="77777777">
        <w:tc>
          <w:tcPr>
            <w:tcW w:w="0" w:type="auto"/>
          </w:tcPr>
          <w:p w14:paraId="4E7DD4D0" w14:textId="77777777" w:rsidR="00DC5E21" w:rsidRDefault="003331EB">
            <w:pPr>
              <w:pStyle w:val="a3"/>
            </w:pPr>
            <w:r>
              <w:lastRenderedPageBreak/>
              <w:t>Коллоквиум 3</w:t>
            </w:r>
          </w:p>
        </w:tc>
        <w:tc>
          <w:tcPr>
            <w:tcW w:w="0" w:type="auto"/>
          </w:tcPr>
          <w:p w14:paraId="4C5A17F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7552D0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9AC388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F01A9F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DE1A26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41F013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47E414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A9AC6E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ECEBAF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E8084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F923E26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866ED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FB8F6B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DCAD0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DE7DA3C" w14:textId="77777777" w:rsidR="00DC5E21" w:rsidRDefault="00DC5E21">
            <w:pPr>
              <w:pStyle w:val="a3"/>
              <w:jc w:val="center"/>
            </w:pPr>
          </w:p>
        </w:tc>
      </w:tr>
      <w:tr w:rsidR="00DC5E21" w14:paraId="00E3B397" w14:textId="77777777">
        <w:tc>
          <w:tcPr>
            <w:tcW w:w="0" w:type="auto"/>
          </w:tcPr>
          <w:p w14:paraId="2FBDA413" w14:textId="77777777" w:rsidR="00DC5E21" w:rsidRDefault="003331EB">
            <w:pPr>
              <w:pStyle w:val="a3"/>
            </w:pPr>
            <w:r>
              <w:t>СРО 4</w:t>
            </w:r>
          </w:p>
        </w:tc>
        <w:tc>
          <w:tcPr>
            <w:tcW w:w="0" w:type="auto"/>
          </w:tcPr>
          <w:p w14:paraId="194C35F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BBED5A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317B68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FC2DFE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2140F2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69686D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7C0A6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C04AA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FFCAD7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B970B3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C9703B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8776F08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8EB6C0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A9C5ED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BEF92E9" w14:textId="77777777" w:rsidR="00DC5E21" w:rsidRDefault="00DC5E21">
            <w:pPr>
              <w:pStyle w:val="a3"/>
              <w:jc w:val="center"/>
            </w:pPr>
          </w:p>
        </w:tc>
      </w:tr>
      <w:tr w:rsidR="00DC5E21" w14:paraId="58C2E84A" w14:textId="77777777">
        <w:tc>
          <w:tcPr>
            <w:tcW w:w="0" w:type="auto"/>
          </w:tcPr>
          <w:p w14:paraId="3A6D4B26" w14:textId="77777777" w:rsidR="00DC5E21" w:rsidRDefault="003331EB">
            <w:pPr>
              <w:pStyle w:val="a3"/>
            </w:pPr>
            <w:r>
              <w:t>СРО 5</w:t>
            </w:r>
          </w:p>
        </w:tc>
        <w:tc>
          <w:tcPr>
            <w:tcW w:w="0" w:type="auto"/>
          </w:tcPr>
          <w:p w14:paraId="0DE8B97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20B6B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60D8C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0DAA3A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EC569E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67D99A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B7BFB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E72E02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0F37B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AD9AD8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BE27DB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AFDAA6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07DF6F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B797179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D030AD1" w14:textId="77777777" w:rsidR="00DC5E21" w:rsidRDefault="00DC5E21">
            <w:pPr>
              <w:pStyle w:val="a3"/>
              <w:jc w:val="center"/>
            </w:pPr>
          </w:p>
        </w:tc>
      </w:tr>
      <w:tr w:rsidR="00DC5E21" w14:paraId="05A9746D" w14:textId="77777777">
        <w:tc>
          <w:tcPr>
            <w:tcW w:w="0" w:type="auto"/>
          </w:tcPr>
          <w:p w14:paraId="48563C18" w14:textId="77777777" w:rsidR="00DC5E21" w:rsidRDefault="003331EB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2F4C3D1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ACF483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D11F85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570E85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78E171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17A94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C5512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C5ED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B3BD06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0B6CEF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02FBC5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25A30A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90A1E1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31FA1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C54A0CB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</w:tr>
      <w:tr w:rsidR="00DC5E21" w14:paraId="5B37D3DE" w14:textId="77777777">
        <w:tc>
          <w:tcPr>
            <w:tcW w:w="0" w:type="auto"/>
            <w:gridSpan w:val="16"/>
          </w:tcPr>
          <w:p w14:paraId="50E423A2" w14:textId="77777777" w:rsidR="00DC5E21" w:rsidRDefault="003331EB">
            <w:pPr>
              <w:pStyle w:val="a3"/>
              <w:jc w:val="center"/>
            </w:pPr>
            <w:r>
              <w:t>Применение</w:t>
            </w:r>
          </w:p>
        </w:tc>
      </w:tr>
      <w:tr w:rsidR="00DC5E21" w14:paraId="10703FF1" w14:textId="77777777">
        <w:tc>
          <w:tcPr>
            <w:tcW w:w="0" w:type="auto"/>
          </w:tcPr>
          <w:p w14:paraId="07C7D992" w14:textId="77777777" w:rsidR="00DC5E21" w:rsidRDefault="003331EB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18F27B6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975BFB8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548B56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1634BA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959A0A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E750AF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33BAC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91D5A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7BDAA9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246AE5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C9BE62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D91AC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E4BE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473B4C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5EB56DD" w14:textId="77777777" w:rsidR="00DC5E21" w:rsidRDefault="00DC5E21">
            <w:pPr>
              <w:pStyle w:val="a3"/>
              <w:jc w:val="center"/>
            </w:pPr>
          </w:p>
        </w:tc>
      </w:tr>
      <w:tr w:rsidR="00DC5E21" w14:paraId="5898FC2F" w14:textId="77777777">
        <w:tc>
          <w:tcPr>
            <w:tcW w:w="0" w:type="auto"/>
          </w:tcPr>
          <w:p w14:paraId="3D51CA5B" w14:textId="77777777" w:rsidR="00DC5E21" w:rsidRDefault="003331EB">
            <w:pPr>
              <w:pStyle w:val="a3"/>
            </w:pPr>
            <w:r>
              <w:t>СРО 1</w:t>
            </w:r>
          </w:p>
        </w:tc>
        <w:tc>
          <w:tcPr>
            <w:tcW w:w="0" w:type="auto"/>
          </w:tcPr>
          <w:p w14:paraId="05CCDBA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F1454C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A059429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311CD5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D00A59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CDDFAF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AF1661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9E564B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056298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83365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8C7B65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AA02B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535FBC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097D2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E12216C" w14:textId="77777777" w:rsidR="00DC5E21" w:rsidRDefault="00DC5E21">
            <w:pPr>
              <w:pStyle w:val="a3"/>
              <w:jc w:val="center"/>
            </w:pPr>
          </w:p>
        </w:tc>
      </w:tr>
      <w:tr w:rsidR="00DC5E21" w14:paraId="7E3577AC" w14:textId="77777777">
        <w:tc>
          <w:tcPr>
            <w:tcW w:w="0" w:type="auto"/>
          </w:tcPr>
          <w:p w14:paraId="000F69A6" w14:textId="77777777" w:rsidR="00DC5E21" w:rsidRDefault="003331EB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6A54BF3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38D73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FA4EA2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B73168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2EF43D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009650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753E3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E0B62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EB988E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EC6EF3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0D432C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7ABCFC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5500CC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07A45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F392460" w14:textId="77777777" w:rsidR="00DC5E21" w:rsidRDefault="00DC5E21">
            <w:pPr>
              <w:pStyle w:val="a3"/>
              <w:jc w:val="center"/>
            </w:pPr>
          </w:p>
        </w:tc>
      </w:tr>
      <w:tr w:rsidR="00DC5E21" w14:paraId="3348178A" w14:textId="77777777">
        <w:tc>
          <w:tcPr>
            <w:tcW w:w="0" w:type="auto"/>
          </w:tcPr>
          <w:p w14:paraId="643D0AFA" w14:textId="77777777" w:rsidR="00DC5E21" w:rsidRDefault="003331EB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14:paraId="14DAFEA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067FA6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FFD071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905215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DD04B5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E0A887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523237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0144FF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64C985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7DF55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239BE0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C3B1D6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2E4E27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1D109C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B72197A" w14:textId="77777777" w:rsidR="00DC5E21" w:rsidRDefault="00DC5E21">
            <w:pPr>
              <w:pStyle w:val="a3"/>
              <w:jc w:val="center"/>
            </w:pPr>
          </w:p>
        </w:tc>
      </w:tr>
      <w:tr w:rsidR="00DC5E21" w14:paraId="4CE34CA6" w14:textId="77777777">
        <w:tc>
          <w:tcPr>
            <w:tcW w:w="0" w:type="auto"/>
          </w:tcPr>
          <w:p w14:paraId="6FBBE824" w14:textId="77777777" w:rsidR="00DC5E21" w:rsidRDefault="003331EB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16C5933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AD21E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0FAB05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C4B415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E164A5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82F0476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CAEB5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9B29B6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01A15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D97E41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71643D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C36324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633A21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5DE0D2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2AC0907" w14:textId="77777777" w:rsidR="00DC5E21" w:rsidRDefault="00DC5E21">
            <w:pPr>
              <w:pStyle w:val="a3"/>
              <w:jc w:val="center"/>
            </w:pPr>
          </w:p>
        </w:tc>
      </w:tr>
      <w:tr w:rsidR="00DC5E21" w14:paraId="13B4C992" w14:textId="77777777">
        <w:tc>
          <w:tcPr>
            <w:tcW w:w="0" w:type="auto"/>
          </w:tcPr>
          <w:p w14:paraId="470066ED" w14:textId="77777777" w:rsidR="00DC5E21" w:rsidRDefault="003331EB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14:paraId="75797E2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0E9286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BC0FFD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622D86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1D5D63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86F4A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64CF95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57C7F5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42D076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E814D4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17FC2B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D5DB96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F9F675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4D095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6B3AA0" w14:textId="77777777" w:rsidR="00DC5E21" w:rsidRDefault="00DC5E21">
            <w:pPr>
              <w:pStyle w:val="a3"/>
              <w:jc w:val="center"/>
            </w:pPr>
          </w:p>
        </w:tc>
      </w:tr>
      <w:tr w:rsidR="00DC5E21" w14:paraId="44BB02CD" w14:textId="77777777">
        <w:tc>
          <w:tcPr>
            <w:tcW w:w="0" w:type="auto"/>
          </w:tcPr>
          <w:p w14:paraId="19A5976B" w14:textId="77777777" w:rsidR="00DC5E21" w:rsidRDefault="003331EB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00AEB24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8F8F49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1CB958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A333C9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AA87F0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D1E8B1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7CA866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F93458E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E049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A70A98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F23E3B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EE427F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1DD2C6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CFE56A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44FCEBD" w14:textId="77777777" w:rsidR="00DC5E21" w:rsidRDefault="00DC5E21">
            <w:pPr>
              <w:pStyle w:val="a3"/>
              <w:jc w:val="center"/>
            </w:pPr>
          </w:p>
        </w:tc>
      </w:tr>
      <w:tr w:rsidR="00DC5E21" w14:paraId="0D52A58B" w14:textId="77777777">
        <w:tc>
          <w:tcPr>
            <w:tcW w:w="0" w:type="auto"/>
          </w:tcPr>
          <w:p w14:paraId="556739A7" w14:textId="77777777" w:rsidR="00DC5E21" w:rsidRDefault="003331EB">
            <w:pPr>
              <w:pStyle w:val="a3"/>
            </w:pPr>
            <w:r>
              <w:t>СРО 3</w:t>
            </w:r>
          </w:p>
        </w:tc>
        <w:tc>
          <w:tcPr>
            <w:tcW w:w="0" w:type="auto"/>
          </w:tcPr>
          <w:p w14:paraId="741BAAE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47988E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58636A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8EC512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F1475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F4B959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1B6EE1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D9BF1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984355D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FFFF51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96B72E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A244DE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DCC868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A51E86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4E48FC" w14:textId="77777777" w:rsidR="00DC5E21" w:rsidRDefault="00DC5E21">
            <w:pPr>
              <w:pStyle w:val="a3"/>
              <w:jc w:val="center"/>
            </w:pPr>
          </w:p>
        </w:tc>
      </w:tr>
      <w:tr w:rsidR="00DC5E21" w14:paraId="367AD5E3" w14:textId="77777777">
        <w:tc>
          <w:tcPr>
            <w:tcW w:w="0" w:type="auto"/>
          </w:tcPr>
          <w:p w14:paraId="36A58F9A" w14:textId="77777777" w:rsidR="00DC5E21" w:rsidRDefault="003331EB">
            <w:pPr>
              <w:pStyle w:val="a3"/>
            </w:pPr>
            <w:r>
              <w:t>СРО 4</w:t>
            </w:r>
          </w:p>
        </w:tc>
        <w:tc>
          <w:tcPr>
            <w:tcW w:w="0" w:type="auto"/>
          </w:tcPr>
          <w:p w14:paraId="0882D31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DE8485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32CBDB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76526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44BD5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C20B71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E1C59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0A258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F202D1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06DF09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B4B88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4174EA3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D307CE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834CB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65BFC6" w14:textId="77777777" w:rsidR="00DC5E21" w:rsidRDefault="00DC5E21">
            <w:pPr>
              <w:pStyle w:val="a3"/>
              <w:jc w:val="center"/>
            </w:pPr>
          </w:p>
        </w:tc>
      </w:tr>
      <w:tr w:rsidR="00DC5E21" w14:paraId="56E3C021" w14:textId="77777777">
        <w:tc>
          <w:tcPr>
            <w:tcW w:w="0" w:type="auto"/>
          </w:tcPr>
          <w:p w14:paraId="216C3FD5" w14:textId="77777777" w:rsidR="00DC5E21" w:rsidRDefault="003331EB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50D9841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3ADBC5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1F998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65242F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CDFACB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BF197A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E54FF0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DC94D7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EADD3D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DA440C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1553D0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E12F44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8316317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9B33E6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C6DAF1D" w14:textId="77777777" w:rsidR="00DC5E21" w:rsidRDefault="00DC5E21">
            <w:pPr>
              <w:pStyle w:val="a3"/>
              <w:jc w:val="center"/>
            </w:pPr>
          </w:p>
        </w:tc>
      </w:tr>
      <w:tr w:rsidR="00DC5E21" w14:paraId="1BC99223" w14:textId="77777777">
        <w:tc>
          <w:tcPr>
            <w:tcW w:w="0" w:type="auto"/>
          </w:tcPr>
          <w:p w14:paraId="7A4E8E99" w14:textId="77777777" w:rsidR="00DC5E21" w:rsidRDefault="003331EB">
            <w:pPr>
              <w:pStyle w:val="a3"/>
            </w:pPr>
            <w:r>
              <w:t>СРО 5</w:t>
            </w:r>
          </w:p>
        </w:tc>
        <w:tc>
          <w:tcPr>
            <w:tcW w:w="0" w:type="auto"/>
          </w:tcPr>
          <w:p w14:paraId="32C170E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215285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0BA0E1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CBC4D5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EEF140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DF8D0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F3252D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8A18B6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6EB5B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A3DA3D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9C2523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ED8877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D162E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2CD0C9E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69E029" w14:textId="77777777" w:rsidR="00DC5E21" w:rsidRDefault="00DC5E21">
            <w:pPr>
              <w:pStyle w:val="a3"/>
              <w:jc w:val="center"/>
            </w:pPr>
          </w:p>
        </w:tc>
      </w:tr>
      <w:tr w:rsidR="00DC5E21" w14:paraId="24B2816B" w14:textId="77777777">
        <w:tc>
          <w:tcPr>
            <w:tcW w:w="0" w:type="auto"/>
          </w:tcPr>
          <w:p w14:paraId="1EF80B54" w14:textId="77777777" w:rsidR="00DC5E21" w:rsidRDefault="003331EB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2CD75B5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CD84A4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0A5B98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0CADA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123358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EC9F81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53FD8C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D6C5A9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0DCC00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FBEBC2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345238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E71839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3D2B1A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F6CE3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B52707E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</w:tr>
      <w:tr w:rsidR="00DC5E21" w14:paraId="14911212" w14:textId="77777777">
        <w:tc>
          <w:tcPr>
            <w:tcW w:w="0" w:type="auto"/>
            <w:gridSpan w:val="16"/>
          </w:tcPr>
          <w:p w14:paraId="6F1BB238" w14:textId="77777777" w:rsidR="00DC5E21" w:rsidRDefault="003331EB">
            <w:pPr>
              <w:pStyle w:val="a3"/>
              <w:jc w:val="center"/>
            </w:pPr>
            <w:r>
              <w:t>Анализ</w:t>
            </w:r>
          </w:p>
        </w:tc>
      </w:tr>
      <w:tr w:rsidR="00DC5E21" w14:paraId="549EBA30" w14:textId="77777777">
        <w:tc>
          <w:tcPr>
            <w:tcW w:w="0" w:type="auto"/>
          </w:tcPr>
          <w:p w14:paraId="1C6EFC9B" w14:textId="77777777" w:rsidR="00DC5E21" w:rsidRDefault="003331EB">
            <w:pPr>
              <w:pStyle w:val="a3"/>
            </w:pPr>
            <w:r>
              <w:t>СРО 1</w:t>
            </w:r>
          </w:p>
        </w:tc>
        <w:tc>
          <w:tcPr>
            <w:tcW w:w="0" w:type="auto"/>
          </w:tcPr>
          <w:p w14:paraId="68DD856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5371A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D3BADBE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58533F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22700F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D5DD29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6494D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ADE4F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E3616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C09F18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482ED3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DD3C49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0293AE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8C69C2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6610F90" w14:textId="77777777" w:rsidR="00DC5E21" w:rsidRDefault="00DC5E21">
            <w:pPr>
              <w:pStyle w:val="a3"/>
              <w:jc w:val="center"/>
            </w:pPr>
          </w:p>
        </w:tc>
      </w:tr>
      <w:tr w:rsidR="00DC5E21" w14:paraId="1E5D66DF" w14:textId="77777777">
        <w:tc>
          <w:tcPr>
            <w:tcW w:w="0" w:type="auto"/>
          </w:tcPr>
          <w:p w14:paraId="6859AA16" w14:textId="77777777" w:rsidR="00DC5E21" w:rsidRDefault="003331EB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52DF085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502FE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4B58A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19522C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16364B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D1C6E98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6CB7F1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7D7158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160DDA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23A60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EA474D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242FD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54BC74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7290B3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A12D8E" w14:textId="77777777" w:rsidR="00DC5E21" w:rsidRDefault="00DC5E21">
            <w:pPr>
              <w:pStyle w:val="a3"/>
              <w:jc w:val="center"/>
            </w:pPr>
          </w:p>
        </w:tc>
      </w:tr>
      <w:tr w:rsidR="00DC5E21" w14:paraId="587851D0" w14:textId="77777777">
        <w:tc>
          <w:tcPr>
            <w:tcW w:w="0" w:type="auto"/>
          </w:tcPr>
          <w:p w14:paraId="00403B07" w14:textId="77777777" w:rsidR="00DC5E21" w:rsidRDefault="003331EB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3B252FF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CAF02D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10B97C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4CA088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5B50F9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E23C0D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CAA34C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8B77801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183A3A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22AA0C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66BB0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822A38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E79E8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7B85A0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662D453" w14:textId="77777777" w:rsidR="00DC5E21" w:rsidRDefault="00DC5E21">
            <w:pPr>
              <w:pStyle w:val="a3"/>
              <w:jc w:val="center"/>
            </w:pPr>
          </w:p>
        </w:tc>
      </w:tr>
      <w:tr w:rsidR="00DC5E21" w14:paraId="2571C3C5" w14:textId="77777777">
        <w:tc>
          <w:tcPr>
            <w:tcW w:w="0" w:type="auto"/>
          </w:tcPr>
          <w:p w14:paraId="1AE7745A" w14:textId="77777777" w:rsidR="00DC5E21" w:rsidRDefault="003331EB">
            <w:pPr>
              <w:pStyle w:val="a3"/>
            </w:pPr>
            <w:r>
              <w:t>СРО 3</w:t>
            </w:r>
          </w:p>
        </w:tc>
        <w:tc>
          <w:tcPr>
            <w:tcW w:w="0" w:type="auto"/>
          </w:tcPr>
          <w:p w14:paraId="3C6767B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6032BE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2B814E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B06056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1094DE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CFF685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D51E8D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A5F016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9C5E98C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89D4F8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00428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30460F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A0911E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9020A1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E49EF64" w14:textId="77777777" w:rsidR="00DC5E21" w:rsidRDefault="00DC5E21">
            <w:pPr>
              <w:pStyle w:val="a3"/>
              <w:jc w:val="center"/>
            </w:pPr>
          </w:p>
        </w:tc>
      </w:tr>
      <w:tr w:rsidR="00DC5E21" w14:paraId="34CA6063" w14:textId="77777777">
        <w:tc>
          <w:tcPr>
            <w:tcW w:w="0" w:type="auto"/>
          </w:tcPr>
          <w:p w14:paraId="18701A89" w14:textId="77777777" w:rsidR="00DC5E21" w:rsidRDefault="003331EB">
            <w:pPr>
              <w:pStyle w:val="a3"/>
            </w:pPr>
            <w:r>
              <w:t>СРО 4</w:t>
            </w:r>
          </w:p>
        </w:tc>
        <w:tc>
          <w:tcPr>
            <w:tcW w:w="0" w:type="auto"/>
          </w:tcPr>
          <w:p w14:paraId="1FB6B59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F602D3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7B3003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91B9C5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3497A1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4DD9EF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527748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AECF0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E49849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570FD3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AAEBE6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CCC7C8C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BD2C0A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F34BC0C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51F1737" w14:textId="77777777" w:rsidR="00DC5E21" w:rsidRDefault="00DC5E21">
            <w:pPr>
              <w:pStyle w:val="a3"/>
              <w:jc w:val="center"/>
            </w:pPr>
          </w:p>
        </w:tc>
      </w:tr>
      <w:tr w:rsidR="00DC5E21" w14:paraId="73D4C19D" w14:textId="77777777">
        <w:tc>
          <w:tcPr>
            <w:tcW w:w="0" w:type="auto"/>
          </w:tcPr>
          <w:p w14:paraId="52E093C6" w14:textId="77777777" w:rsidR="00DC5E21" w:rsidRDefault="003331EB">
            <w:pPr>
              <w:pStyle w:val="a3"/>
            </w:pPr>
            <w:r>
              <w:t>СРО 5</w:t>
            </w:r>
          </w:p>
        </w:tc>
        <w:tc>
          <w:tcPr>
            <w:tcW w:w="0" w:type="auto"/>
          </w:tcPr>
          <w:p w14:paraId="0C91FCA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79677D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27F955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3922E6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0C38C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1EA3B8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1FB583A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274984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E02317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5303DA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6BA32F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0412A6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F03BB7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D3C3B45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ABA9AE3" w14:textId="77777777" w:rsidR="00DC5E21" w:rsidRDefault="00DC5E21">
            <w:pPr>
              <w:pStyle w:val="a3"/>
              <w:jc w:val="center"/>
            </w:pPr>
          </w:p>
        </w:tc>
      </w:tr>
      <w:tr w:rsidR="00DC5E21" w14:paraId="2DE810DD" w14:textId="77777777">
        <w:tc>
          <w:tcPr>
            <w:tcW w:w="0" w:type="auto"/>
          </w:tcPr>
          <w:p w14:paraId="4414AB5B" w14:textId="77777777" w:rsidR="00DC5E21" w:rsidRDefault="003331EB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67FE9DB2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DF4952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B09AFD7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DAB7BF5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6BF505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47976B0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2CB256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667276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E606B3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3FE466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CDF5EB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0408984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46E83EEE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6C3103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45221D1" w14:textId="77777777" w:rsidR="00DC5E21" w:rsidRDefault="003331EB">
            <w:pPr>
              <w:pStyle w:val="a3"/>
              <w:jc w:val="center"/>
            </w:pPr>
            <w:r>
              <w:t>+</w:t>
            </w:r>
          </w:p>
        </w:tc>
      </w:tr>
    </w:tbl>
    <w:p w14:paraId="3ADBC221" w14:textId="77777777" w:rsidR="00DC5E21" w:rsidRDefault="00DC5E21">
      <w:pPr>
        <w:pStyle w:val="a3"/>
      </w:pPr>
    </w:p>
    <w:p w14:paraId="1BB34FA5" w14:textId="77777777" w:rsidR="00DC5E21" w:rsidRDefault="003331EB">
      <w:pPr>
        <w:pStyle w:val="a3"/>
        <w:jc w:val="center"/>
      </w:pPr>
      <w:r>
        <w:rPr>
          <w:b/>
        </w:rPr>
        <w:t xml:space="preserve">3 </w:t>
      </w:r>
      <w:r>
        <w:rPr>
          <w:b/>
        </w:rPr>
        <w:t>ОЦЕНКА ЗНАНИЙ ОБУЧАЮЩЕГОСЯ</w:t>
      </w:r>
    </w:p>
    <w:p w14:paraId="490336BF" w14:textId="77777777" w:rsidR="00DC5E21" w:rsidRDefault="00DC5E21">
      <w:pPr>
        <w:pStyle w:val="a3"/>
      </w:pPr>
    </w:p>
    <w:p w14:paraId="1B581402" w14:textId="77777777" w:rsidR="00DC5E21" w:rsidRDefault="003331E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</w:t>
      </w:r>
      <w:r>
        <w:t>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</w:t>
      </w:r>
      <w:r>
        <w:t>циплине. Система контроля может сочетать письменные и устные, групповые и индивидуальные формы.</w:t>
      </w:r>
    </w:p>
    <w:p w14:paraId="1D04434E" w14:textId="77777777" w:rsidR="00DC5E21" w:rsidRDefault="00DC5E2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5382"/>
        <w:gridCol w:w="2153"/>
        <w:gridCol w:w="1077"/>
      </w:tblGrid>
      <w:tr w:rsidR="00DC5E21" w14:paraId="06F233E9" w14:textId="77777777">
        <w:trPr>
          <w:tblHeader/>
        </w:trPr>
        <w:tc>
          <w:tcPr>
            <w:tcW w:w="500" w:type="pct"/>
          </w:tcPr>
          <w:p w14:paraId="4796D21D" w14:textId="77777777" w:rsidR="00DC5E21" w:rsidRDefault="003331E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00078705" w14:textId="77777777" w:rsidR="00DC5E21" w:rsidRDefault="003331E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14:paraId="3BD36E2F" w14:textId="77777777" w:rsidR="00DC5E21" w:rsidRDefault="003331E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14:paraId="3936D0BA" w14:textId="77777777" w:rsidR="00DC5E21" w:rsidRDefault="003331EB">
            <w:pPr>
              <w:pStyle w:val="a3"/>
              <w:jc w:val="center"/>
            </w:pPr>
            <w:r>
              <w:t>Итого</w:t>
            </w:r>
          </w:p>
        </w:tc>
      </w:tr>
      <w:tr w:rsidR="00DC5E21" w14:paraId="1D4C0511" w14:textId="77777777">
        <w:tc>
          <w:tcPr>
            <w:tcW w:w="0" w:type="auto"/>
            <w:vMerge w:val="restart"/>
          </w:tcPr>
          <w:p w14:paraId="14BE17F0" w14:textId="77777777" w:rsidR="00DC5E21" w:rsidRDefault="003331EB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14:paraId="5BA8FEB2" w14:textId="77777777" w:rsidR="00DC5E21" w:rsidRDefault="003331EB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7D3FC874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14:paraId="12FA0986" w14:textId="77777777" w:rsidR="00DC5E21" w:rsidRDefault="003331EB">
            <w:pPr>
              <w:pStyle w:val="a3"/>
              <w:jc w:val="center"/>
            </w:pPr>
            <w:r>
              <w:t>0-100</w:t>
            </w:r>
          </w:p>
        </w:tc>
      </w:tr>
      <w:tr w:rsidR="00DC5E21" w14:paraId="64794923" w14:textId="77777777">
        <w:tc>
          <w:tcPr>
            <w:tcW w:w="0" w:type="auto"/>
            <w:vMerge/>
          </w:tcPr>
          <w:p w14:paraId="086B172D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F64BD17" w14:textId="77777777" w:rsidR="00DC5E21" w:rsidRDefault="003331EB">
            <w:pPr>
              <w:pStyle w:val="a3"/>
            </w:pPr>
            <w:r>
              <w:t>СРО 1</w:t>
            </w:r>
          </w:p>
        </w:tc>
        <w:tc>
          <w:tcPr>
            <w:tcW w:w="0" w:type="auto"/>
          </w:tcPr>
          <w:p w14:paraId="26B6E77C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51DB4880" w14:textId="77777777" w:rsidR="00DC5E21" w:rsidRDefault="00DC5E21">
            <w:pPr>
              <w:pStyle w:val="a3"/>
              <w:jc w:val="center"/>
            </w:pPr>
          </w:p>
        </w:tc>
      </w:tr>
      <w:tr w:rsidR="00DC5E21" w14:paraId="6F681B94" w14:textId="77777777">
        <w:tc>
          <w:tcPr>
            <w:tcW w:w="0" w:type="auto"/>
            <w:vMerge/>
          </w:tcPr>
          <w:p w14:paraId="1BF7C079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A9FA5FF" w14:textId="77777777" w:rsidR="00DC5E21" w:rsidRDefault="003331EB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9AFD86B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5A0E3DDD" w14:textId="77777777" w:rsidR="00DC5E21" w:rsidRDefault="00DC5E21">
            <w:pPr>
              <w:pStyle w:val="a3"/>
              <w:jc w:val="center"/>
            </w:pPr>
          </w:p>
        </w:tc>
      </w:tr>
      <w:tr w:rsidR="00DC5E21" w14:paraId="2F46C88E" w14:textId="77777777">
        <w:tc>
          <w:tcPr>
            <w:tcW w:w="0" w:type="auto"/>
            <w:vMerge/>
          </w:tcPr>
          <w:p w14:paraId="07F6E3DF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25909317" w14:textId="77777777" w:rsidR="00DC5E21" w:rsidRDefault="003331EB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14:paraId="3667B239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432CF884" w14:textId="77777777" w:rsidR="00DC5E21" w:rsidRDefault="00DC5E21">
            <w:pPr>
              <w:pStyle w:val="a3"/>
              <w:jc w:val="center"/>
            </w:pPr>
          </w:p>
        </w:tc>
      </w:tr>
      <w:tr w:rsidR="00DC5E21" w14:paraId="1BF28682" w14:textId="77777777">
        <w:tc>
          <w:tcPr>
            <w:tcW w:w="0" w:type="auto"/>
            <w:vMerge/>
          </w:tcPr>
          <w:p w14:paraId="4988B8F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D2BC8B9" w14:textId="77777777" w:rsidR="00DC5E21" w:rsidRDefault="003331EB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33C02C83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6E78661E" w14:textId="77777777" w:rsidR="00DC5E21" w:rsidRDefault="00DC5E21">
            <w:pPr>
              <w:pStyle w:val="a3"/>
              <w:jc w:val="center"/>
            </w:pPr>
          </w:p>
        </w:tc>
      </w:tr>
      <w:tr w:rsidR="00DC5E21" w14:paraId="01AD85AE" w14:textId="77777777">
        <w:tc>
          <w:tcPr>
            <w:tcW w:w="0" w:type="auto"/>
            <w:vMerge/>
          </w:tcPr>
          <w:p w14:paraId="421EFB9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39A601C8" w14:textId="77777777" w:rsidR="00DC5E21" w:rsidRDefault="003331EB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14:paraId="309F2528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64613EA7" w14:textId="77777777" w:rsidR="00DC5E21" w:rsidRDefault="00DC5E21">
            <w:pPr>
              <w:pStyle w:val="a3"/>
              <w:jc w:val="center"/>
            </w:pPr>
          </w:p>
        </w:tc>
      </w:tr>
      <w:tr w:rsidR="00DC5E21" w14:paraId="552508DE" w14:textId="77777777">
        <w:tc>
          <w:tcPr>
            <w:tcW w:w="0" w:type="auto"/>
            <w:vMerge/>
          </w:tcPr>
          <w:p w14:paraId="78EE2518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63121576" w14:textId="77777777" w:rsidR="00DC5E21" w:rsidRDefault="003331EB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47CE377E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4D33BEA1" w14:textId="77777777" w:rsidR="00DC5E21" w:rsidRDefault="00DC5E21">
            <w:pPr>
              <w:pStyle w:val="a3"/>
              <w:jc w:val="center"/>
            </w:pPr>
          </w:p>
        </w:tc>
      </w:tr>
      <w:tr w:rsidR="00DC5E21" w14:paraId="27827DD9" w14:textId="77777777">
        <w:tc>
          <w:tcPr>
            <w:tcW w:w="0" w:type="auto"/>
            <w:vMerge w:val="restart"/>
          </w:tcPr>
          <w:p w14:paraId="08D21973" w14:textId="77777777" w:rsidR="00DC5E21" w:rsidRDefault="003331EB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14:paraId="7F26FA5C" w14:textId="77777777" w:rsidR="00DC5E21" w:rsidRDefault="003331EB">
            <w:pPr>
              <w:pStyle w:val="a3"/>
            </w:pPr>
            <w:r>
              <w:t>СРО 3</w:t>
            </w:r>
          </w:p>
        </w:tc>
        <w:tc>
          <w:tcPr>
            <w:tcW w:w="0" w:type="auto"/>
          </w:tcPr>
          <w:p w14:paraId="155F945C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14:paraId="0ECB477F" w14:textId="77777777" w:rsidR="00DC5E21" w:rsidRDefault="003331EB">
            <w:pPr>
              <w:pStyle w:val="a3"/>
              <w:jc w:val="center"/>
            </w:pPr>
            <w:r>
              <w:t>0-100</w:t>
            </w:r>
          </w:p>
        </w:tc>
      </w:tr>
      <w:tr w:rsidR="00DC5E21" w14:paraId="11074C4D" w14:textId="77777777">
        <w:tc>
          <w:tcPr>
            <w:tcW w:w="0" w:type="auto"/>
            <w:vMerge/>
          </w:tcPr>
          <w:p w14:paraId="5422B5D6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52A6C1EF" w14:textId="77777777" w:rsidR="00DC5E21" w:rsidRDefault="003331EB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626ADCF1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38AAF1B4" w14:textId="77777777" w:rsidR="00DC5E21" w:rsidRDefault="00DC5E21">
            <w:pPr>
              <w:pStyle w:val="a3"/>
              <w:jc w:val="center"/>
            </w:pPr>
          </w:p>
        </w:tc>
      </w:tr>
      <w:tr w:rsidR="00DC5E21" w14:paraId="34B3DA83" w14:textId="77777777">
        <w:tc>
          <w:tcPr>
            <w:tcW w:w="0" w:type="auto"/>
            <w:vMerge/>
          </w:tcPr>
          <w:p w14:paraId="6006EB81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0485A349" w14:textId="77777777" w:rsidR="00DC5E21" w:rsidRDefault="003331EB">
            <w:pPr>
              <w:pStyle w:val="a3"/>
            </w:pPr>
            <w:r>
              <w:t>СРО 4</w:t>
            </w:r>
          </w:p>
        </w:tc>
        <w:tc>
          <w:tcPr>
            <w:tcW w:w="0" w:type="auto"/>
          </w:tcPr>
          <w:p w14:paraId="15D5DED2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48D1D3B6" w14:textId="77777777" w:rsidR="00DC5E21" w:rsidRDefault="00DC5E21">
            <w:pPr>
              <w:pStyle w:val="a3"/>
              <w:jc w:val="center"/>
            </w:pPr>
          </w:p>
        </w:tc>
      </w:tr>
      <w:tr w:rsidR="00DC5E21" w14:paraId="4A3C1C2F" w14:textId="77777777">
        <w:tc>
          <w:tcPr>
            <w:tcW w:w="0" w:type="auto"/>
            <w:vMerge/>
          </w:tcPr>
          <w:p w14:paraId="72D2B4E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87399B4" w14:textId="77777777" w:rsidR="00DC5E21" w:rsidRDefault="003331EB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25DC4B76" w14:textId="77777777" w:rsidR="00DC5E21" w:rsidRDefault="003331E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0F47A2C5" w14:textId="77777777" w:rsidR="00DC5E21" w:rsidRDefault="00DC5E21">
            <w:pPr>
              <w:pStyle w:val="a3"/>
              <w:jc w:val="center"/>
            </w:pPr>
          </w:p>
        </w:tc>
      </w:tr>
      <w:tr w:rsidR="00DC5E21" w14:paraId="6074D689" w14:textId="77777777">
        <w:tc>
          <w:tcPr>
            <w:tcW w:w="0" w:type="auto"/>
            <w:vMerge/>
          </w:tcPr>
          <w:p w14:paraId="7F120EE3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72D2162B" w14:textId="77777777" w:rsidR="00DC5E21" w:rsidRDefault="003331EB">
            <w:pPr>
              <w:pStyle w:val="a3"/>
            </w:pPr>
            <w:r>
              <w:t>СРО 5</w:t>
            </w:r>
          </w:p>
        </w:tc>
        <w:tc>
          <w:tcPr>
            <w:tcW w:w="0" w:type="auto"/>
          </w:tcPr>
          <w:p w14:paraId="00A96BA2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7E92CAA3" w14:textId="77777777" w:rsidR="00DC5E21" w:rsidRDefault="00DC5E21">
            <w:pPr>
              <w:pStyle w:val="a3"/>
              <w:jc w:val="center"/>
            </w:pPr>
          </w:p>
        </w:tc>
      </w:tr>
      <w:tr w:rsidR="00DC5E21" w14:paraId="4ECDC5C8" w14:textId="77777777">
        <w:tc>
          <w:tcPr>
            <w:tcW w:w="0" w:type="auto"/>
            <w:vMerge/>
          </w:tcPr>
          <w:p w14:paraId="7D572CCB" w14:textId="77777777" w:rsidR="00DC5E21" w:rsidRDefault="00DC5E21">
            <w:pPr>
              <w:pStyle w:val="a3"/>
              <w:jc w:val="center"/>
            </w:pPr>
          </w:p>
        </w:tc>
        <w:tc>
          <w:tcPr>
            <w:tcW w:w="0" w:type="auto"/>
          </w:tcPr>
          <w:p w14:paraId="145E5E96" w14:textId="77777777" w:rsidR="00DC5E21" w:rsidRDefault="003331EB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035F5745" w14:textId="77777777" w:rsidR="00DC5E21" w:rsidRDefault="003331E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7BA39D12" w14:textId="77777777" w:rsidR="00DC5E21" w:rsidRDefault="00DC5E21">
            <w:pPr>
              <w:pStyle w:val="a3"/>
              <w:jc w:val="center"/>
            </w:pPr>
          </w:p>
        </w:tc>
      </w:tr>
      <w:tr w:rsidR="00A24078" w14:paraId="2CFE28BD" w14:textId="77777777" w:rsidTr="00A24078">
        <w:tc>
          <w:tcPr>
            <w:tcW w:w="0" w:type="auto"/>
          </w:tcPr>
          <w:p w14:paraId="47296871" w14:textId="77777777" w:rsidR="00DC5E21" w:rsidRDefault="003331E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14:paraId="1A988847" w14:textId="77777777" w:rsidR="00DC5E21" w:rsidRDefault="003331EB">
            <w:pPr>
              <w:pStyle w:val="a3"/>
            </w:pPr>
            <w:r>
              <w:t>курсовой проект, экзамен</w:t>
            </w:r>
          </w:p>
        </w:tc>
        <w:tc>
          <w:tcPr>
            <w:tcW w:w="0" w:type="auto"/>
          </w:tcPr>
          <w:p w14:paraId="5F111276" w14:textId="77777777" w:rsidR="00DC5E21" w:rsidRDefault="003331EB">
            <w:pPr>
              <w:pStyle w:val="a3"/>
              <w:jc w:val="center"/>
            </w:pPr>
            <w:r>
              <w:t>0-100</w:t>
            </w:r>
          </w:p>
        </w:tc>
      </w:tr>
    </w:tbl>
    <w:p w14:paraId="2D6D9568" w14:textId="77777777" w:rsidR="00DC5E21" w:rsidRDefault="00DC5E21">
      <w:pPr>
        <w:pStyle w:val="a3"/>
      </w:pPr>
    </w:p>
    <w:p w14:paraId="600979D7" w14:textId="77777777" w:rsidR="00DC5E21" w:rsidRDefault="003331EB">
      <w:pPr>
        <w:pStyle w:val="a3"/>
        <w:ind w:firstLine="567"/>
      </w:pPr>
      <w:r>
        <w:t xml:space="preserve">Итоговая оценка знаний </w:t>
      </w:r>
      <w:r>
        <w:t>обучающего по дисциплине осуществляется по 100 балльной системе и включает:</w:t>
      </w:r>
    </w:p>
    <w:p w14:paraId="66941CBF" w14:textId="77777777" w:rsidR="00DC5E21" w:rsidRDefault="003331EB">
      <w:pPr>
        <w:pStyle w:val="a3"/>
        <w:ind w:firstLine="567"/>
      </w:pPr>
      <w:r>
        <w:t>- 40% результата, полученного на экзамене;</w:t>
      </w:r>
    </w:p>
    <w:p w14:paraId="5B1FBDF3" w14:textId="77777777" w:rsidR="00DC5E21" w:rsidRDefault="003331EB">
      <w:pPr>
        <w:pStyle w:val="a3"/>
        <w:ind w:firstLine="567"/>
      </w:pPr>
      <w:r>
        <w:t>- 60% результатов текущей успеваемости.</w:t>
      </w:r>
    </w:p>
    <w:p w14:paraId="6BC70910" w14:textId="77777777" w:rsidR="00DC5E21" w:rsidRDefault="00DC5E21">
      <w:pPr>
        <w:pStyle w:val="a3"/>
      </w:pPr>
    </w:p>
    <w:p w14:paraId="4DB39955" w14:textId="77777777" w:rsidR="00DC5E21" w:rsidRDefault="003331EB">
      <w:pPr>
        <w:pStyle w:val="a3"/>
        <w:ind w:firstLine="567"/>
      </w:pPr>
      <w:r>
        <w:t>Формула подсчета итоговой оценки:</w:t>
      </w:r>
    </w:p>
    <w:p w14:paraId="7E0E28B8" w14:textId="77777777" w:rsidR="00DC5E21" w:rsidRDefault="00DC5E21">
      <w:pPr>
        <w:pStyle w:val="a3"/>
      </w:pPr>
    </w:p>
    <w:p w14:paraId="003D08B1" w14:textId="77777777" w:rsidR="00DC5E21" w:rsidRDefault="003331E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40832CDE" w14:textId="77777777" w:rsidR="00DC5E21" w:rsidRDefault="00DC5E21">
      <w:pPr>
        <w:pStyle w:val="a3"/>
      </w:pPr>
    </w:p>
    <w:p w14:paraId="035D0DD4" w14:textId="77777777" w:rsidR="00DC5E21" w:rsidRDefault="003331EB">
      <w:pPr>
        <w:pStyle w:val="a3"/>
        <w:ind w:firstLine="567"/>
      </w:pPr>
      <w:r>
        <w:t xml:space="preserve">где,   Р1, Р2 – цифровые </w:t>
      </w:r>
      <w:r>
        <w:t>эквиваленты оценок первого, второго рейтингов соответственно; Э – цифровой эквивалент оценки на экзамене.</w:t>
      </w:r>
    </w:p>
    <w:p w14:paraId="23E84354" w14:textId="77777777" w:rsidR="00DC5E21" w:rsidRDefault="00DC5E21">
      <w:pPr>
        <w:pStyle w:val="a3"/>
      </w:pPr>
    </w:p>
    <w:p w14:paraId="206BA1AB" w14:textId="77777777" w:rsidR="00DC5E21" w:rsidRDefault="003331EB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5C25E0C8" w14:textId="77777777" w:rsidR="00DC5E21" w:rsidRDefault="00DC5E21">
      <w:pPr>
        <w:pStyle w:val="a3"/>
      </w:pPr>
    </w:p>
    <w:p w14:paraId="342D3352" w14:textId="77777777" w:rsidR="00DC5E21" w:rsidRDefault="003331EB">
      <w:pPr>
        <w:pStyle w:val="a3"/>
        <w:ind w:firstLine="567"/>
      </w:pPr>
      <w:r>
        <w:rPr>
          <w:b/>
        </w:rPr>
        <w:t xml:space="preserve">Балльно-рейтинговая буквенная система оценки учета учебных достижений, </w:t>
      </w:r>
      <w:r>
        <w:rPr>
          <w:b/>
        </w:rPr>
        <w:t>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DC5E21" w14:paraId="37236859" w14:textId="77777777">
        <w:trPr>
          <w:tblHeader/>
        </w:trPr>
        <w:tc>
          <w:tcPr>
            <w:tcW w:w="600" w:type="pct"/>
          </w:tcPr>
          <w:p w14:paraId="4516A263" w14:textId="77777777" w:rsidR="00DC5E21" w:rsidRDefault="003331E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10608264" w14:textId="77777777" w:rsidR="00DC5E21" w:rsidRDefault="003331E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6176E24F" w14:textId="77777777" w:rsidR="00DC5E21" w:rsidRDefault="003331E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28D4E271" w14:textId="77777777" w:rsidR="00DC5E21" w:rsidRDefault="003331E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09FFD88E" w14:textId="77777777" w:rsidR="00DC5E21" w:rsidRDefault="003331EB">
            <w:pPr>
              <w:pStyle w:val="a3"/>
              <w:jc w:val="center"/>
            </w:pPr>
            <w:r>
              <w:t>Критерий</w:t>
            </w:r>
          </w:p>
        </w:tc>
      </w:tr>
      <w:tr w:rsidR="00DC5E21" w14:paraId="227EEEB9" w14:textId="77777777">
        <w:tc>
          <w:tcPr>
            <w:tcW w:w="0" w:type="auto"/>
          </w:tcPr>
          <w:p w14:paraId="6466F0FA" w14:textId="77777777" w:rsidR="00DC5E21" w:rsidRDefault="003331E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5C378E12" w14:textId="77777777" w:rsidR="00DC5E21" w:rsidRDefault="003331E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5A522DEA" w14:textId="77777777" w:rsidR="00DC5E21" w:rsidRDefault="003331E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1DB860FF" w14:textId="77777777" w:rsidR="00DC5E21" w:rsidRDefault="003331E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456DDB32" w14:textId="77777777" w:rsidR="00DC5E21" w:rsidRDefault="003331EB">
            <w:pPr>
              <w:pStyle w:val="a3"/>
            </w:pPr>
            <w:r>
              <w:t>Теоретическое содержание курса освоено полностью,</w:t>
            </w:r>
            <w:r>
              <w:t xml:space="preserve">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r>
              <w:lastRenderedPageBreak/>
              <w:t>максимальному.</w:t>
            </w:r>
          </w:p>
        </w:tc>
      </w:tr>
      <w:tr w:rsidR="00DC5E21" w14:paraId="7ACC7711" w14:textId="77777777">
        <w:tc>
          <w:tcPr>
            <w:tcW w:w="0" w:type="auto"/>
          </w:tcPr>
          <w:p w14:paraId="7A98F5B6" w14:textId="77777777" w:rsidR="00DC5E21" w:rsidRDefault="003331E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59174465" w14:textId="77777777" w:rsidR="00DC5E21" w:rsidRDefault="003331E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CA7CB81" w14:textId="77777777" w:rsidR="00DC5E21" w:rsidRDefault="003331E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7C36F484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634F7871" w14:textId="77777777" w:rsidR="00DC5E21" w:rsidRDefault="00DC5E21">
            <w:pPr>
              <w:pStyle w:val="a3"/>
            </w:pPr>
          </w:p>
        </w:tc>
      </w:tr>
      <w:tr w:rsidR="00DC5E21" w14:paraId="1C359AF9" w14:textId="77777777">
        <w:tc>
          <w:tcPr>
            <w:tcW w:w="0" w:type="auto"/>
          </w:tcPr>
          <w:p w14:paraId="1100B639" w14:textId="77777777" w:rsidR="00DC5E21" w:rsidRDefault="003331E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635B63AC" w14:textId="77777777" w:rsidR="00DC5E21" w:rsidRDefault="003331E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440BBBD0" w14:textId="77777777" w:rsidR="00DC5E21" w:rsidRDefault="003331E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1130FDD8" w14:textId="77777777" w:rsidR="00DC5E21" w:rsidRDefault="003331E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1F8714CC" w14:textId="77777777" w:rsidR="00DC5E21" w:rsidRDefault="003331EB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</w:t>
            </w:r>
            <w:r>
              <w:t>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DC5E21" w14:paraId="7A937BBA" w14:textId="77777777">
        <w:tc>
          <w:tcPr>
            <w:tcW w:w="0" w:type="auto"/>
          </w:tcPr>
          <w:p w14:paraId="4F86F329" w14:textId="77777777" w:rsidR="00DC5E21" w:rsidRDefault="003331E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072B4849" w14:textId="77777777" w:rsidR="00DC5E21" w:rsidRDefault="003331E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2280CA93" w14:textId="77777777" w:rsidR="00DC5E21" w:rsidRDefault="003331E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41E829C4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02971F2C" w14:textId="77777777" w:rsidR="00DC5E21" w:rsidRDefault="00DC5E21">
            <w:pPr>
              <w:pStyle w:val="a3"/>
            </w:pPr>
          </w:p>
        </w:tc>
      </w:tr>
      <w:tr w:rsidR="00DC5E21" w14:paraId="37161C96" w14:textId="77777777">
        <w:tc>
          <w:tcPr>
            <w:tcW w:w="0" w:type="auto"/>
          </w:tcPr>
          <w:p w14:paraId="06FE76E0" w14:textId="77777777" w:rsidR="00DC5E21" w:rsidRDefault="003331E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6B2333EF" w14:textId="77777777" w:rsidR="00DC5E21" w:rsidRDefault="003331E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408C3962" w14:textId="77777777" w:rsidR="00DC5E21" w:rsidRDefault="003331E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E822B42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42C267D5" w14:textId="77777777" w:rsidR="00DC5E21" w:rsidRDefault="00DC5E21">
            <w:pPr>
              <w:pStyle w:val="a3"/>
            </w:pPr>
          </w:p>
        </w:tc>
      </w:tr>
      <w:tr w:rsidR="00DC5E21" w14:paraId="4A06953F" w14:textId="77777777">
        <w:tc>
          <w:tcPr>
            <w:tcW w:w="0" w:type="auto"/>
          </w:tcPr>
          <w:p w14:paraId="665387E6" w14:textId="77777777" w:rsidR="00DC5E21" w:rsidRDefault="003331E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2D91617E" w14:textId="77777777" w:rsidR="00DC5E21" w:rsidRDefault="003331E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D55D792" w14:textId="77777777" w:rsidR="00DC5E21" w:rsidRDefault="003331E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213BC9BE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0DB73F5D" w14:textId="77777777" w:rsidR="00DC5E21" w:rsidRDefault="00DC5E21">
            <w:pPr>
              <w:pStyle w:val="a3"/>
            </w:pPr>
          </w:p>
        </w:tc>
      </w:tr>
      <w:tr w:rsidR="00DC5E21" w14:paraId="03DE03E3" w14:textId="77777777">
        <w:tc>
          <w:tcPr>
            <w:tcW w:w="0" w:type="auto"/>
          </w:tcPr>
          <w:p w14:paraId="79987025" w14:textId="77777777" w:rsidR="00DC5E21" w:rsidRDefault="003331E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6813289C" w14:textId="77777777" w:rsidR="00DC5E21" w:rsidRDefault="003331E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4209DB8A" w14:textId="77777777" w:rsidR="00DC5E21" w:rsidRDefault="003331E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0F380212" w14:textId="77777777" w:rsidR="00DC5E21" w:rsidRDefault="003331E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72B42435" w14:textId="77777777" w:rsidR="00DC5E21" w:rsidRDefault="003331EB">
            <w:pPr>
              <w:pStyle w:val="a3"/>
            </w:pPr>
            <w:r>
              <w:t xml:space="preserve">Теоретическое содержание курса освоено частично, но </w:t>
            </w:r>
            <w:r>
              <w:t>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</w:t>
            </w:r>
            <w:r>
              <w:t xml:space="preserve"> ошибки</w:t>
            </w:r>
          </w:p>
        </w:tc>
      </w:tr>
      <w:tr w:rsidR="00DC5E21" w14:paraId="0170C377" w14:textId="77777777">
        <w:tc>
          <w:tcPr>
            <w:tcW w:w="0" w:type="auto"/>
          </w:tcPr>
          <w:p w14:paraId="7747CE0A" w14:textId="77777777" w:rsidR="00DC5E21" w:rsidRDefault="003331E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18B846C7" w14:textId="77777777" w:rsidR="00DC5E21" w:rsidRDefault="003331E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07FFE8E" w14:textId="77777777" w:rsidR="00DC5E21" w:rsidRDefault="003331E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79558B9D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61D9F3F4" w14:textId="77777777" w:rsidR="00DC5E21" w:rsidRDefault="00DC5E21">
            <w:pPr>
              <w:pStyle w:val="a3"/>
            </w:pPr>
          </w:p>
        </w:tc>
      </w:tr>
      <w:tr w:rsidR="00DC5E21" w14:paraId="74FF6159" w14:textId="77777777">
        <w:tc>
          <w:tcPr>
            <w:tcW w:w="0" w:type="auto"/>
          </w:tcPr>
          <w:p w14:paraId="5E076E51" w14:textId="77777777" w:rsidR="00DC5E21" w:rsidRDefault="003331E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5E1FFB35" w14:textId="77777777" w:rsidR="00DC5E21" w:rsidRDefault="003331E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0BF50722" w14:textId="77777777" w:rsidR="00DC5E21" w:rsidRDefault="003331E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521F65E3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19949AB2" w14:textId="77777777" w:rsidR="00DC5E21" w:rsidRDefault="00DC5E21">
            <w:pPr>
              <w:pStyle w:val="a3"/>
            </w:pPr>
          </w:p>
        </w:tc>
      </w:tr>
      <w:tr w:rsidR="00DC5E21" w14:paraId="0848847D" w14:textId="77777777">
        <w:tc>
          <w:tcPr>
            <w:tcW w:w="0" w:type="auto"/>
          </w:tcPr>
          <w:p w14:paraId="04468680" w14:textId="77777777" w:rsidR="00DC5E21" w:rsidRDefault="003331E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20A29705" w14:textId="77777777" w:rsidR="00DC5E21" w:rsidRDefault="003331E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18886F57" w14:textId="77777777" w:rsidR="00DC5E21" w:rsidRDefault="003331E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45240BE3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12E8CE8C" w14:textId="77777777" w:rsidR="00DC5E21" w:rsidRDefault="00DC5E21">
            <w:pPr>
              <w:pStyle w:val="a3"/>
            </w:pPr>
          </w:p>
        </w:tc>
      </w:tr>
      <w:tr w:rsidR="00DC5E21" w14:paraId="254554F4" w14:textId="77777777">
        <w:tc>
          <w:tcPr>
            <w:tcW w:w="0" w:type="auto"/>
          </w:tcPr>
          <w:p w14:paraId="610F68A7" w14:textId="77777777" w:rsidR="00DC5E21" w:rsidRDefault="003331E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272EC62E" w14:textId="77777777" w:rsidR="00DC5E21" w:rsidRDefault="003331E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4875A1AF" w14:textId="77777777" w:rsidR="00DC5E21" w:rsidRDefault="003331E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63C8A1A5" w14:textId="77777777" w:rsidR="00DC5E21" w:rsidRDefault="003331E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22EE2670" w14:textId="77777777" w:rsidR="00DC5E21" w:rsidRDefault="003331EB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</w:t>
            </w:r>
            <w:r>
              <w:t>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DC5E21" w14:paraId="48EA36AF" w14:textId="77777777">
        <w:tc>
          <w:tcPr>
            <w:tcW w:w="0" w:type="auto"/>
          </w:tcPr>
          <w:p w14:paraId="6FD8EC4E" w14:textId="77777777" w:rsidR="00DC5E21" w:rsidRDefault="003331E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6FEE5A1A" w14:textId="77777777" w:rsidR="00DC5E21" w:rsidRDefault="003331E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26039BB2" w14:textId="77777777" w:rsidR="00DC5E21" w:rsidRDefault="003331E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378C611" w14:textId="77777777" w:rsidR="00DC5E21" w:rsidRDefault="00DC5E21">
            <w:pPr>
              <w:pStyle w:val="a3"/>
            </w:pPr>
          </w:p>
        </w:tc>
        <w:tc>
          <w:tcPr>
            <w:tcW w:w="0" w:type="auto"/>
            <w:vMerge/>
          </w:tcPr>
          <w:p w14:paraId="7B53622C" w14:textId="77777777" w:rsidR="00DC5E21" w:rsidRDefault="00DC5E21">
            <w:pPr>
              <w:pStyle w:val="a3"/>
            </w:pPr>
          </w:p>
        </w:tc>
      </w:tr>
    </w:tbl>
    <w:p w14:paraId="5C40A56C" w14:textId="77777777" w:rsidR="00DC5E21" w:rsidRDefault="00DC5E21">
      <w:pPr>
        <w:pStyle w:val="a3"/>
      </w:pPr>
    </w:p>
    <w:p w14:paraId="371715DF" w14:textId="77777777" w:rsidR="00DC5E21" w:rsidRDefault="003331EB">
      <w:pPr>
        <w:pStyle w:val="a3"/>
        <w:jc w:val="center"/>
      </w:pPr>
      <w:r>
        <w:rPr>
          <w:b/>
        </w:rPr>
        <w:t>4 ПОЛИТИКА ДИСЦИПЛИНЫ</w:t>
      </w:r>
    </w:p>
    <w:p w14:paraId="0BAEEC99" w14:textId="77777777" w:rsidR="00DC5E21" w:rsidRDefault="00DC5E21">
      <w:pPr>
        <w:pStyle w:val="a3"/>
      </w:pPr>
    </w:p>
    <w:p w14:paraId="50B7623A" w14:textId="77777777" w:rsidR="00DC5E21" w:rsidRDefault="003331EB">
      <w:pPr>
        <w:pStyle w:val="a3"/>
        <w:ind w:firstLine="567"/>
      </w:pPr>
      <w:r>
        <w:t>Обучающийся обязан:</w:t>
      </w:r>
    </w:p>
    <w:p w14:paraId="26403133" w14:textId="77777777" w:rsidR="00DC5E21" w:rsidRDefault="003331EB">
      <w:pPr>
        <w:pStyle w:val="a3"/>
        <w:ind w:firstLine="567"/>
      </w:pPr>
      <w:r>
        <w:t xml:space="preserve">1) строго соблюдать правила академической честности: нет </w:t>
      </w:r>
      <w:r>
        <w:t>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</w:t>
      </w:r>
      <w:r>
        <w:t xml:space="preserve">ельно и своевременно </w:t>
      </w:r>
      <w:r>
        <w:lastRenderedPageBreak/>
        <w:t>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</w:t>
      </w:r>
      <w:r>
        <w:t>ания, пропуски, поведение в аудитории, позднее предоставление работ, отсутствие на экзамене). 10) соблюдать Кодекс академической честности студентов ВКТУ</w:t>
      </w:r>
    </w:p>
    <w:p w14:paraId="07AC3B1C" w14:textId="77777777" w:rsidR="00DC5E21" w:rsidRDefault="00DC5E21">
      <w:pPr>
        <w:pStyle w:val="a3"/>
      </w:pPr>
    </w:p>
    <w:p w14:paraId="756462E2" w14:textId="77777777" w:rsidR="00DC5E21" w:rsidRDefault="003331EB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27325D68" w14:textId="77777777" w:rsidR="00DC5E21" w:rsidRDefault="00DC5E21">
      <w:pPr>
        <w:pStyle w:val="a3"/>
      </w:pPr>
    </w:p>
    <w:p w14:paraId="5236286F" w14:textId="77777777" w:rsidR="00DC5E21" w:rsidRDefault="003331EB">
      <w:pPr>
        <w:pStyle w:val="a3"/>
        <w:jc w:val="center"/>
      </w:pPr>
      <w:r>
        <w:rPr>
          <w:b/>
        </w:rPr>
        <w:t>5.1 Основная литература</w:t>
      </w:r>
    </w:p>
    <w:p w14:paraId="02BA195F" w14:textId="77777777" w:rsidR="00DC5E21" w:rsidRDefault="00DC5E21">
      <w:pPr>
        <w:pStyle w:val="a3"/>
      </w:pPr>
    </w:p>
    <w:p w14:paraId="386C0C55" w14:textId="77777777" w:rsidR="00DC5E21" w:rsidRDefault="003331EB">
      <w:pPr>
        <w:pStyle w:val="a3"/>
        <w:ind w:firstLine="567"/>
      </w:pPr>
      <w:r>
        <w:t>1. 1.Ополева Г.Н. Схемы и подстанции элек</w:t>
      </w:r>
      <w:r>
        <w:t xml:space="preserve">троснабжения: Справочник: Учебное пособие.- М.: ФОРУМ: ИНФРА-М, 2016.-480 с.-(Высшее образование). 2. Балаков Ю.Н., Мисриханов М.Ш., Шунтов А.В. Проектирование схем электроустановок: учебное пособие для вузов. – М.: Издательский дом МЭИ, 2016. – 288 с. 3. </w:t>
      </w:r>
      <w:r>
        <w:t xml:space="preserve">Электрическая часть станций и подстанций. Васильев А.А., Крючков И.П., Наяшкова Е.Ф. и др. -М.: Энергоатомиздат, 2012. - 576 с. 4. Пособие для изучения правил технической эксплуатации электрических станций и сетей. Тепломеханическая часть. – М.: Изд-во НЦ </w:t>
      </w:r>
      <w:r>
        <w:t xml:space="preserve">ЭНАС, 2017. – 416 с. 5. Электрооборудование электрических станций и подстанций: Учебник / Л.Д.Рожкова и др.-М.: Академия, 2014.-448 с. 6. Коломиец Н.В. Электрическая часть электростанций и подстанций: учебное пособие / Н.В. Коломиец, Н.Р. Пономарчук, В.В. </w:t>
      </w:r>
      <w:r>
        <w:t xml:space="preserve">Шестакова– Томск: Изд-во Томского политехнического университета, 2007. – 143 с. 7. Беляева Е.Н. Как рассчитать ток короткого замыкания.-2-е изд. nерераб. и доп. - М.: Энергоатомиздат, 1983.- 136 с., ил. - (Б·ка электромонтера. Вып. 544) 8. Неклепаев Б.Н., </w:t>
      </w:r>
      <w:r>
        <w:t>Крючков И.П. Электрическая часть электростанций и подстанций: Справочные материалы для курсового и дипломного проектирования: Учеб. пособие для вузов-4-е изд. перераб. и доп. М.: -Энергоатомиздат, 1989-608 с.: ил.</w:t>
      </w:r>
    </w:p>
    <w:p w14:paraId="2421E2EA" w14:textId="77777777" w:rsidR="00DC5E21" w:rsidRDefault="00DC5E21">
      <w:pPr>
        <w:pStyle w:val="a3"/>
      </w:pPr>
    </w:p>
    <w:p w14:paraId="430AE0CE" w14:textId="77777777" w:rsidR="00DC5E21" w:rsidRDefault="003331EB">
      <w:pPr>
        <w:pStyle w:val="a3"/>
        <w:jc w:val="center"/>
      </w:pPr>
      <w:r>
        <w:rPr>
          <w:b/>
        </w:rPr>
        <w:t>5.2 Дополнительная литература</w:t>
      </w:r>
    </w:p>
    <w:p w14:paraId="135F28B6" w14:textId="77777777" w:rsidR="00DC5E21" w:rsidRDefault="00DC5E21">
      <w:pPr>
        <w:pStyle w:val="a3"/>
      </w:pPr>
    </w:p>
    <w:p w14:paraId="44A99AD8" w14:textId="77777777" w:rsidR="00DC5E21" w:rsidRDefault="003331EB">
      <w:pPr>
        <w:pStyle w:val="a3"/>
        <w:ind w:firstLine="567"/>
      </w:pPr>
      <w:r>
        <w:t>1. 1 Прави</w:t>
      </w:r>
      <w:r>
        <w:t>ла технической эксплуатации электрических станций и сетей . - 15-е изд., перераб. и доп. – Спб.:Деан, 2013.-325 с. 2 Правила устройства электроустановок РК.-Астана.: НЦЭНАС, 20015-176 с.</w:t>
      </w:r>
    </w:p>
    <w:p w14:paraId="39A62A4F" w14:textId="77777777" w:rsidR="00DC5E21" w:rsidRPr="00A24078" w:rsidRDefault="003331EB">
      <w:pPr>
        <w:pStyle w:val="a3"/>
        <w:ind w:firstLine="567"/>
        <w:rPr>
          <w:lang w:val="en-US"/>
        </w:rPr>
      </w:pPr>
      <w:r w:rsidRPr="00A24078">
        <w:rPr>
          <w:lang w:val="en-US"/>
        </w:rPr>
        <w:t>2. IPR SMART http://www.iprbookshop.ru</w:t>
      </w:r>
    </w:p>
    <w:p w14:paraId="36B1EA5F" w14:textId="77777777" w:rsidR="00DC5E21" w:rsidRPr="00A24078" w:rsidRDefault="003331EB">
      <w:pPr>
        <w:pStyle w:val="a3"/>
        <w:ind w:firstLine="567"/>
        <w:rPr>
          <w:lang w:val="en-US"/>
        </w:rPr>
      </w:pPr>
      <w:r w:rsidRPr="00A24078">
        <w:rPr>
          <w:lang w:val="en-US"/>
        </w:rPr>
        <w:t>3. ScienceDirect - http://www.</w:t>
      </w:r>
      <w:r w:rsidRPr="00A24078">
        <w:rPr>
          <w:lang w:val="en-US"/>
        </w:rPr>
        <w:t>sciencedirect.com.</w:t>
      </w:r>
    </w:p>
    <w:p w14:paraId="627917E6" w14:textId="77777777" w:rsidR="00DC5E21" w:rsidRPr="00A24078" w:rsidRDefault="003331EB">
      <w:pPr>
        <w:pStyle w:val="a3"/>
        <w:ind w:firstLine="567"/>
        <w:rPr>
          <w:lang w:val="en-US"/>
        </w:rPr>
      </w:pPr>
      <w:r w:rsidRPr="00A24078">
        <w:rPr>
          <w:lang w:val="en-US"/>
        </w:rPr>
        <w:t>4. EBSCO Discovery Service (EDS) - http://search.ebscohost.com</w:t>
      </w:r>
    </w:p>
    <w:sectPr w:rsidR="00DC5E21" w:rsidRPr="00A2407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93DD8" w14:textId="77777777" w:rsidR="003331EB" w:rsidRDefault="003331EB">
      <w:pPr>
        <w:spacing w:after="0" w:line="240" w:lineRule="auto"/>
      </w:pPr>
      <w:r>
        <w:separator/>
      </w:r>
    </w:p>
  </w:endnote>
  <w:endnote w:type="continuationSeparator" w:id="0">
    <w:p w14:paraId="690CFF59" w14:textId="77777777" w:rsidR="003331EB" w:rsidRDefault="00333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D93E1" w14:textId="77777777" w:rsidR="003331EB" w:rsidRDefault="003331EB">
      <w:pPr>
        <w:spacing w:after="0" w:line="240" w:lineRule="auto"/>
      </w:pPr>
      <w:r>
        <w:separator/>
      </w:r>
    </w:p>
  </w:footnote>
  <w:footnote w:type="continuationSeparator" w:id="0">
    <w:p w14:paraId="0C13D423" w14:textId="77777777" w:rsidR="003331EB" w:rsidRDefault="00333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DC5E21" w14:paraId="787C9336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2BEBDDC5" w14:textId="77777777" w:rsidR="00DC5E21" w:rsidRDefault="003331E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4C8C2367" wp14:editId="3736F3F8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12A79FB8" w14:textId="77777777" w:rsidR="00DC5E21" w:rsidRDefault="003331EB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43A6FE74" w14:textId="77777777" w:rsidR="00DC5E21" w:rsidRDefault="003331E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A24078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A24078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DC5E21" w14:paraId="39A34D48" w14:textId="77777777">
      <w:trPr>
        <w:cantSplit/>
        <w:trHeight w:val="310"/>
      </w:trPr>
      <w:tc>
        <w:tcPr>
          <w:tcW w:w="1129" w:type="dxa"/>
          <w:vMerge/>
        </w:tcPr>
        <w:p w14:paraId="5E286E1C" w14:textId="77777777" w:rsidR="00DC5E21" w:rsidRDefault="00DC5E21">
          <w:pPr>
            <w:pStyle w:val="a3"/>
          </w:pPr>
        </w:p>
      </w:tc>
      <w:tc>
        <w:tcPr>
          <w:tcW w:w="1921" w:type="dxa"/>
          <w:vAlign w:val="center"/>
        </w:tcPr>
        <w:p w14:paraId="50150CCD" w14:textId="77777777" w:rsidR="00DC5E21" w:rsidRDefault="003331EB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5298EC23" w14:textId="77777777" w:rsidR="00DC5E21" w:rsidRDefault="003331EB">
          <w:pPr>
            <w:pStyle w:val="a5"/>
          </w:pPr>
          <w:r>
            <w:t>И ВКТУ 026-I-2023</w:t>
          </w:r>
        </w:p>
        <w:p w14:paraId="4FA7E87C" w14:textId="77777777" w:rsidR="00DC5E21" w:rsidRDefault="003331E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778EBADB" w14:textId="77777777" w:rsidR="00DC5E21" w:rsidRDefault="00DC5E21">
          <w:pPr>
            <w:pStyle w:val="a3"/>
          </w:pPr>
        </w:p>
      </w:tc>
    </w:tr>
  </w:tbl>
  <w:p w14:paraId="48D8A862" w14:textId="77777777" w:rsidR="00DC5E21" w:rsidRDefault="00DC5E2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5E21"/>
    <w:rsid w:val="003331EB"/>
    <w:rsid w:val="00A24078"/>
    <w:rsid w:val="00DC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6A4A1"/>
  <w15:docId w15:val="{1E59255A-70FD-431B-B272-DE7CA0614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2895</Words>
  <Characters>16508</Characters>
  <Application>Microsoft Office Word</Application>
  <DocSecurity>0</DocSecurity>
  <Lines>137</Lines>
  <Paragraphs>38</Paragraphs>
  <ScaleCrop>false</ScaleCrop>
  <Company/>
  <LinksUpToDate>false</LinksUpToDate>
  <CharactersWithSpaces>19365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2023-10-09T08:32:00Z</dcterms:created>
  <dcterms:modified xsi:type="dcterms:W3CDTF">2023-10-09T08:32:00Z</dcterms:modified>
</cp:coreProperties>
</file>